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74E3" w14:textId="77777777" w:rsidR="00C66837" w:rsidRDefault="00C66837" w:rsidP="004B002B">
      <w:pPr>
        <w:spacing w:after="0"/>
        <w:ind w:firstLine="5387"/>
        <w:jc w:val="both"/>
        <w:rPr>
          <w:rFonts w:ascii="Oyko" w:hAnsi="Oyko"/>
          <w:b/>
          <w:i/>
          <w:sz w:val="20"/>
          <w:szCs w:val="20"/>
        </w:rPr>
      </w:pPr>
      <w:r w:rsidRPr="002406E4">
        <w:rPr>
          <w:rFonts w:ascii="Oyko" w:hAnsi="Oyko"/>
          <w:b/>
          <w:i/>
          <w:sz w:val="20"/>
          <w:szCs w:val="20"/>
        </w:rPr>
        <w:t>Załącznik nr 2</w:t>
      </w:r>
      <w:r>
        <w:rPr>
          <w:rFonts w:ascii="Oyko" w:hAnsi="Oyko"/>
          <w:b/>
          <w:i/>
          <w:sz w:val="20"/>
          <w:szCs w:val="20"/>
        </w:rPr>
        <w:t>a</w:t>
      </w:r>
    </w:p>
    <w:p w14:paraId="3E7A0048" w14:textId="77777777" w:rsidR="00C66837" w:rsidRDefault="00C66837" w:rsidP="004B002B">
      <w:pPr>
        <w:spacing w:after="0"/>
        <w:ind w:left="5387"/>
        <w:jc w:val="both"/>
        <w:rPr>
          <w:rFonts w:ascii="Oyko" w:hAnsi="Oyko"/>
          <w:i/>
          <w:sz w:val="20"/>
          <w:szCs w:val="20"/>
        </w:rPr>
      </w:pPr>
      <w:r w:rsidRPr="002406E4">
        <w:rPr>
          <w:rFonts w:ascii="Oyko" w:hAnsi="Oyko"/>
          <w:i/>
          <w:sz w:val="20"/>
          <w:szCs w:val="20"/>
        </w:rPr>
        <w:t xml:space="preserve">do Regulaminu podziału, </w:t>
      </w:r>
      <w:r>
        <w:rPr>
          <w:rFonts w:ascii="Oyko" w:hAnsi="Oyko"/>
          <w:i/>
          <w:sz w:val="20"/>
          <w:szCs w:val="20"/>
        </w:rPr>
        <w:t>w</w:t>
      </w:r>
      <w:r w:rsidRPr="002406E4">
        <w:rPr>
          <w:rFonts w:ascii="Oyko" w:hAnsi="Oyko"/>
          <w:i/>
          <w:sz w:val="20"/>
          <w:szCs w:val="20"/>
        </w:rPr>
        <w:t>nioskowania</w:t>
      </w:r>
      <w:r>
        <w:rPr>
          <w:rFonts w:ascii="Oyko" w:hAnsi="Oyko"/>
          <w:i/>
          <w:sz w:val="20"/>
          <w:szCs w:val="20"/>
        </w:rPr>
        <w:t xml:space="preserve"> </w:t>
      </w:r>
      <w:r w:rsidRPr="002406E4">
        <w:rPr>
          <w:rFonts w:ascii="Oyko" w:hAnsi="Oyko"/>
          <w:i/>
          <w:sz w:val="20"/>
          <w:szCs w:val="20"/>
        </w:rPr>
        <w:t>i</w:t>
      </w:r>
      <w:r w:rsidRPr="002406E4">
        <w:rPr>
          <w:rFonts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>rozliczania subwencji badawczej</w:t>
      </w:r>
      <w:r>
        <w:rPr>
          <w:rFonts w:ascii="Oyko" w:hAnsi="Oyko"/>
          <w:i/>
          <w:sz w:val="20"/>
          <w:szCs w:val="20"/>
        </w:rPr>
        <w:t xml:space="preserve"> </w:t>
      </w:r>
      <w:r w:rsidRPr="002406E4">
        <w:rPr>
          <w:rFonts w:ascii="Oyko" w:hAnsi="Oyko"/>
          <w:i/>
          <w:sz w:val="20"/>
          <w:szCs w:val="20"/>
        </w:rPr>
        <w:t xml:space="preserve"> </w:t>
      </w:r>
    </w:p>
    <w:p w14:paraId="69699F7F" w14:textId="77777777" w:rsidR="00C66837" w:rsidRPr="002406E4" w:rsidRDefault="00C66837" w:rsidP="004B002B">
      <w:pPr>
        <w:spacing w:after="0"/>
        <w:ind w:firstLine="5387"/>
        <w:jc w:val="both"/>
        <w:rPr>
          <w:rFonts w:ascii="Oyko" w:hAnsi="Oyko"/>
          <w:b/>
          <w:i/>
          <w:sz w:val="20"/>
          <w:szCs w:val="20"/>
        </w:rPr>
      </w:pPr>
      <w:r w:rsidRPr="002406E4">
        <w:rPr>
          <w:rFonts w:ascii="Oyko" w:hAnsi="Oyko"/>
          <w:i/>
          <w:sz w:val="20"/>
          <w:szCs w:val="20"/>
        </w:rPr>
        <w:t>w</w:t>
      </w:r>
      <w:r w:rsidRPr="002406E4">
        <w:rPr>
          <w:rFonts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 xml:space="preserve">Akademii Pomorskiej w </w:t>
      </w:r>
      <w:r w:rsidRPr="002406E4">
        <w:rPr>
          <w:rFonts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>S</w:t>
      </w:r>
      <w:r w:rsidRPr="002406E4">
        <w:rPr>
          <w:rFonts w:ascii="Oyko" w:hAnsi="Oyko" w:cs="Oyko"/>
          <w:i/>
          <w:sz w:val="20"/>
          <w:szCs w:val="20"/>
        </w:rPr>
        <w:t>ł</w:t>
      </w:r>
      <w:r w:rsidRPr="002406E4">
        <w:rPr>
          <w:rFonts w:ascii="Oyko" w:hAnsi="Oyko"/>
          <w:i/>
          <w:sz w:val="20"/>
          <w:szCs w:val="20"/>
        </w:rPr>
        <w:t>upsku</w:t>
      </w:r>
    </w:p>
    <w:p w14:paraId="1418C712" w14:textId="77777777" w:rsidR="00C66837" w:rsidRPr="00A60E89" w:rsidRDefault="00C66837" w:rsidP="003F4540">
      <w:pPr>
        <w:tabs>
          <w:tab w:val="left" w:pos="5670"/>
          <w:tab w:val="left" w:pos="5812"/>
          <w:tab w:val="left" w:pos="6096"/>
          <w:tab w:val="left" w:pos="6379"/>
        </w:tabs>
        <w:jc w:val="center"/>
        <w:rPr>
          <w:rFonts w:ascii="Oyko" w:hAnsi="Oyko"/>
          <w:sz w:val="18"/>
          <w:szCs w:val="18"/>
        </w:rPr>
      </w:pPr>
    </w:p>
    <w:p w14:paraId="1599C1A7" w14:textId="77777777" w:rsidR="00C66837" w:rsidRPr="00A60E89" w:rsidRDefault="00C66837" w:rsidP="0083427B">
      <w:pPr>
        <w:jc w:val="center"/>
        <w:rPr>
          <w:rFonts w:ascii="Oyko" w:hAnsi="Oyko"/>
          <w:b/>
          <w:sz w:val="20"/>
          <w:szCs w:val="20"/>
        </w:rPr>
      </w:pPr>
      <w:r w:rsidRPr="00A60E89">
        <w:rPr>
          <w:rFonts w:ascii="Oyko" w:hAnsi="Oyko"/>
          <w:b/>
          <w:sz w:val="20"/>
          <w:szCs w:val="20"/>
        </w:rPr>
        <w:t>ANKIETA DOROBKU NAUKOWEGO</w:t>
      </w:r>
    </w:p>
    <w:p w14:paraId="46A6DB6A" w14:textId="77777777" w:rsidR="00C66837" w:rsidRPr="00A60E89" w:rsidRDefault="00C66837" w:rsidP="0083427B">
      <w:pPr>
        <w:jc w:val="center"/>
        <w:rPr>
          <w:rFonts w:ascii="Oyko" w:hAnsi="Oyko"/>
          <w:b/>
          <w:sz w:val="20"/>
          <w:szCs w:val="20"/>
        </w:rPr>
      </w:pPr>
      <w:r w:rsidRPr="00A60E89">
        <w:rPr>
          <w:rFonts w:ascii="Oyko" w:hAnsi="Oyko"/>
          <w:b/>
          <w:sz w:val="20"/>
          <w:szCs w:val="20"/>
        </w:rPr>
        <w:t>CZŁONKA ZESPOŁU BADAWCZEGO DO WNIOSKU BADAWCZEGO pt.:</w:t>
      </w:r>
    </w:p>
    <w:p w14:paraId="0A3C50BF" w14:textId="77777777" w:rsidR="00C66837" w:rsidRPr="00A60E89" w:rsidRDefault="00C66837" w:rsidP="00EA0523">
      <w:pPr>
        <w:jc w:val="both"/>
        <w:rPr>
          <w:rFonts w:ascii="Oyko" w:hAnsi="Oyko"/>
          <w:b/>
        </w:rPr>
      </w:pPr>
      <w:r w:rsidRPr="00A60E89">
        <w:rPr>
          <w:rFonts w:ascii="Oyko" w:hAnsi="Oyko"/>
          <w:b/>
        </w:rPr>
        <w:t>……………………………………………………………….…………………………………………</w:t>
      </w:r>
      <w:r>
        <w:rPr>
          <w:rFonts w:ascii="Oyko" w:hAnsi="Oyko"/>
          <w:b/>
        </w:rPr>
        <w:t>………………….</w:t>
      </w:r>
    </w:p>
    <w:p w14:paraId="46F25DB1" w14:textId="77777777" w:rsidR="00C66837" w:rsidRPr="00A60E89" w:rsidRDefault="00C66837" w:rsidP="00EA0523">
      <w:pPr>
        <w:jc w:val="both"/>
        <w:rPr>
          <w:rFonts w:ascii="Oyko" w:hAnsi="Oyko"/>
          <w:b/>
        </w:rPr>
      </w:pPr>
      <w:r w:rsidRPr="00A60E89">
        <w:rPr>
          <w:rFonts w:ascii="Oyko" w:hAnsi="Oyko"/>
          <w:b/>
        </w:rPr>
        <w:t>…………………………………………………………………………………………………………</w:t>
      </w:r>
      <w:r>
        <w:rPr>
          <w:rFonts w:ascii="Oyko" w:hAnsi="Oyko"/>
          <w:b/>
        </w:rPr>
        <w:t>……………………</w:t>
      </w:r>
    </w:p>
    <w:p w14:paraId="5B0132E1" w14:textId="77777777" w:rsidR="00C66837" w:rsidRPr="00A60E89" w:rsidRDefault="00C66837" w:rsidP="00EA0523">
      <w:pPr>
        <w:jc w:val="both"/>
        <w:rPr>
          <w:rFonts w:ascii="Oyko" w:hAnsi="Oyko"/>
          <w:b/>
        </w:rPr>
      </w:pPr>
      <w:r w:rsidRPr="00A60E89">
        <w:rPr>
          <w:rFonts w:ascii="Oyko" w:hAnsi="Oyko"/>
          <w:b/>
        </w:rPr>
        <w:t>………………………………………………………………………………………………………….</w:t>
      </w:r>
    </w:p>
    <w:p w14:paraId="5809CAF0" w14:textId="77777777" w:rsidR="00C66837" w:rsidRPr="00A60E89" w:rsidRDefault="00C66837" w:rsidP="007B7A22">
      <w:pPr>
        <w:jc w:val="center"/>
        <w:rPr>
          <w:rFonts w:ascii="Oyko" w:hAnsi="Oyko"/>
        </w:rPr>
      </w:pPr>
      <w:r w:rsidRPr="00A60E89">
        <w:rPr>
          <w:rFonts w:ascii="Oyko" w:hAnsi="Oyko"/>
          <w:b/>
        </w:rPr>
        <w:t>na rok …………</w:t>
      </w:r>
    </w:p>
    <w:p w14:paraId="0ABB33EE" w14:textId="77777777" w:rsidR="00C66837" w:rsidRPr="00A60E89" w:rsidRDefault="00C66837">
      <w:pPr>
        <w:rPr>
          <w:rFonts w:ascii="Oyko" w:hAnsi="Oyko"/>
        </w:rPr>
      </w:pPr>
      <w:r w:rsidRPr="00A60E89">
        <w:rPr>
          <w:rFonts w:ascii="Oyko" w:hAnsi="Oyko"/>
          <w:b/>
        </w:rPr>
        <w:t>Imię i nazwisko:</w:t>
      </w:r>
      <w:r w:rsidRPr="00A60E89">
        <w:rPr>
          <w:rFonts w:ascii="Oyko" w:hAnsi="Oyko"/>
        </w:rPr>
        <w:t xml:space="preserve"> …………………………………………………………………………………………..</w:t>
      </w:r>
    </w:p>
    <w:p w14:paraId="4AC3E3AA" w14:textId="77777777" w:rsidR="00C66837" w:rsidRPr="00A60E89" w:rsidRDefault="00C66837" w:rsidP="00AC0B4A">
      <w:pPr>
        <w:pStyle w:val="Akapitzlist"/>
        <w:numPr>
          <w:ilvl w:val="0"/>
          <w:numId w:val="5"/>
        </w:numPr>
        <w:rPr>
          <w:rFonts w:ascii="Oyko" w:hAnsi="Oyko"/>
          <w:b/>
        </w:rPr>
      </w:pPr>
      <w:r w:rsidRPr="00A60E89">
        <w:rPr>
          <w:rFonts w:ascii="Oyko" w:hAnsi="Oyko"/>
          <w:b/>
        </w:rPr>
        <w:t>DOROBEK PUBLIKACYJNY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4111"/>
        <w:gridCol w:w="1417"/>
        <w:gridCol w:w="851"/>
        <w:gridCol w:w="992"/>
      </w:tblGrid>
      <w:tr w:rsidR="00C66837" w:rsidRPr="0095147B" w14:paraId="560B752B" w14:textId="77777777" w:rsidTr="00A60E89">
        <w:tc>
          <w:tcPr>
            <w:tcW w:w="10490" w:type="dxa"/>
            <w:gridSpan w:val="6"/>
          </w:tcPr>
          <w:p w14:paraId="5801BF0F" w14:textId="77777777" w:rsidR="00C66837" w:rsidRPr="0095147B" w:rsidRDefault="00C66837" w:rsidP="00A14256">
            <w:pPr>
              <w:pStyle w:val="Akapitzlist"/>
              <w:numPr>
                <w:ilvl w:val="0"/>
                <w:numId w:val="1"/>
              </w:numPr>
              <w:tabs>
                <w:tab w:val="left" w:pos="1416"/>
              </w:tabs>
              <w:ind w:left="-108"/>
              <w:jc w:val="center"/>
              <w:rPr>
                <w:rFonts w:ascii="Oyko" w:hAnsi="Oyko"/>
                <w:b/>
                <w:sz w:val="20"/>
                <w:szCs w:val="20"/>
              </w:rPr>
            </w:pPr>
            <w:r>
              <w:rPr>
                <w:rFonts w:ascii="Oyko" w:hAnsi="Oyko"/>
                <w:b/>
                <w:sz w:val="20"/>
                <w:szCs w:val="20"/>
              </w:rPr>
              <w:t xml:space="preserve">Publikacje za rok 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2018 (źródło: ujednolicony wykaz czasopism naukowych za  lata 2013-2016 </w:t>
            </w:r>
            <w:hyperlink r:id="rId7" w:history="1">
              <w:r w:rsidRPr="0095147B">
                <w:rPr>
                  <w:rStyle w:val="Hipercze"/>
                  <w:rFonts w:ascii="Oyko" w:hAnsi="Oyko"/>
                  <w:sz w:val="20"/>
                  <w:szCs w:val="20"/>
                </w:rPr>
                <w:t>https://www.gov.pl/web/nauka/wykaz-czasopism-naukowych-zawierajacy-historie-czasopisma-z-publikowanych-wykazow-za-lata-2013-2016</w:t>
              </w:r>
            </w:hyperlink>
            <w:r w:rsidRPr="0095147B">
              <w:rPr>
                <w:rFonts w:ascii="Oyko" w:hAnsi="Oyko"/>
                <w:b/>
                <w:sz w:val="20"/>
                <w:szCs w:val="20"/>
              </w:rPr>
              <w:t>)</w:t>
            </w:r>
          </w:p>
        </w:tc>
      </w:tr>
      <w:tr w:rsidR="00C66837" w:rsidRPr="0095147B" w14:paraId="3DA313A5" w14:textId="77777777" w:rsidTr="00A60E89">
        <w:tc>
          <w:tcPr>
            <w:tcW w:w="3119" w:type="dxa"/>
            <w:gridSpan w:val="2"/>
          </w:tcPr>
          <w:p w14:paraId="109AE0D8" w14:textId="77777777" w:rsidR="00C66837" w:rsidRPr="0095147B" w:rsidRDefault="00C66837" w:rsidP="008C3548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  <w:p w14:paraId="20B0795D" w14:textId="77777777" w:rsidR="00C66837" w:rsidRPr="0095147B" w:rsidRDefault="00C66837" w:rsidP="00A046CD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Rodzaj osiągnięcia naukowego</w:t>
            </w:r>
          </w:p>
        </w:tc>
        <w:tc>
          <w:tcPr>
            <w:tcW w:w="4111" w:type="dxa"/>
          </w:tcPr>
          <w:p w14:paraId="2D2CB5C9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  <w:p w14:paraId="2746A10F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  <w:p w14:paraId="5B9D8966" w14:textId="77777777" w:rsidR="00C66837" w:rsidRPr="0095147B" w:rsidRDefault="00C66837" w:rsidP="00A0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Tytuł czasopisma/tytuł artykułu/rok publikacji/punkty</w:t>
            </w:r>
          </w:p>
        </w:tc>
        <w:tc>
          <w:tcPr>
            <w:tcW w:w="1417" w:type="dxa"/>
          </w:tcPr>
          <w:p w14:paraId="45ACFCCC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Liczba autorów z podstawowej jednostki Uczelni</w:t>
            </w:r>
          </w:p>
        </w:tc>
        <w:tc>
          <w:tcPr>
            <w:tcW w:w="851" w:type="dxa"/>
          </w:tcPr>
          <w:p w14:paraId="186B09C9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Pozycja na liście</w:t>
            </w:r>
          </w:p>
        </w:tc>
        <w:tc>
          <w:tcPr>
            <w:tcW w:w="992" w:type="dxa"/>
          </w:tcPr>
          <w:p w14:paraId="5D63182B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Suma punktów</w:t>
            </w:r>
          </w:p>
        </w:tc>
      </w:tr>
      <w:tr w:rsidR="005C34D1" w:rsidRPr="0095147B" w14:paraId="34C88164" w14:textId="77777777" w:rsidTr="00A97BCB">
        <w:tc>
          <w:tcPr>
            <w:tcW w:w="10490" w:type="dxa"/>
            <w:gridSpan w:val="6"/>
          </w:tcPr>
          <w:p w14:paraId="29CCE70C" w14:textId="260CDDE1" w:rsidR="005C34D1" w:rsidRPr="0095147B" w:rsidRDefault="005C34D1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  <w:r>
              <w:rPr>
                <w:rFonts w:ascii="Oyko" w:hAnsi="Oyko"/>
                <w:b/>
                <w:sz w:val="16"/>
                <w:szCs w:val="16"/>
              </w:rPr>
              <w:t>Artykuły za rok 2018</w:t>
            </w:r>
          </w:p>
        </w:tc>
      </w:tr>
      <w:tr w:rsidR="00C66837" w:rsidRPr="0095147B" w14:paraId="49ADE26A" w14:textId="77777777" w:rsidTr="00A60E89">
        <w:tc>
          <w:tcPr>
            <w:tcW w:w="425" w:type="dxa"/>
          </w:tcPr>
          <w:p w14:paraId="34357B9B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a)</w:t>
            </w:r>
          </w:p>
        </w:tc>
        <w:tc>
          <w:tcPr>
            <w:tcW w:w="2694" w:type="dxa"/>
          </w:tcPr>
          <w:p w14:paraId="02D3BAE9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W czasopismach naukowych posiadających współczynnik wpływu IF znajdujących się w bazie Journal Citation Reports (JCR) (wymienione </w:t>
            </w:r>
            <w:r w:rsidRPr="0095147B">
              <w:rPr>
                <w:rFonts w:ascii="Oyko" w:hAnsi="Oyko"/>
                <w:sz w:val="16"/>
                <w:szCs w:val="16"/>
              </w:rPr>
              <w:br/>
              <w:t xml:space="preserve">w </w:t>
            </w:r>
            <w:r w:rsidRPr="0095147B">
              <w:rPr>
                <w:rFonts w:ascii="Oyko" w:hAnsi="Oyko"/>
                <w:b/>
                <w:sz w:val="16"/>
                <w:szCs w:val="16"/>
              </w:rPr>
              <w:t>części A</w:t>
            </w:r>
            <w:r w:rsidRPr="0095147B">
              <w:rPr>
                <w:rFonts w:ascii="Oyko" w:hAnsi="Oyko"/>
                <w:sz w:val="16"/>
                <w:szCs w:val="16"/>
              </w:rPr>
              <w:t xml:space="preserve"> wykazu MNiSW).</w:t>
            </w:r>
          </w:p>
        </w:tc>
        <w:tc>
          <w:tcPr>
            <w:tcW w:w="4111" w:type="dxa"/>
          </w:tcPr>
          <w:p w14:paraId="0FB628B5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1. </w:t>
            </w:r>
          </w:p>
          <w:p w14:paraId="5A4453BD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  <w:p w14:paraId="0A4D5C0B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D0D86E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6B0BC3E8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D679437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2FCC31B4" w14:textId="77777777" w:rsidTr="00A60E89">
        <w:tc>
          <w:tcPr>
            <w:tcW w:w="425" w:type="dxa"/>
          </w:tcPr>
          <w:p w14:paraId="2ED3CD95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b)</w:t>
            </w:r>
          </w:p>
        </w:tc>
        <w:tc>
          <w:tcPr>
            <w:tcW w:w="2694" w:type="dxa"/>
          </w:tcPr>
          <w:p w14:paraId="0E829523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W czasopismach naukowych nieposiadających współczynnika wpływu IF (wymienione w części B wykazu MNiSW).</w:t>
            </w:r>
          </w:p>
        </w:tc>
        <w:tc>
          <w:tcPr>
            <w:tcW w:w="4111" w:type="dxa"/>
          </w:tcPr>
          <w:p w14:paraId="42A0288C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15404B9E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5EA1AE2F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7BA42D58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46C74DD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44C5FA53" w14:textId="77777777" w:rsidTr="00A60E89">
        <w:tc>
          <w:tcPr>
            <w:tcW w:w="425" w:type="dxa"/>
          </w:tcPr>
          <w:p w14:paraId="479BA40D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c)</w:t>
            </w:r>
          </w:p>
        </w:tc>
        <w:tc>
          <w:tcPr>
            <w:tcW w:w="2694" w:type="dxa"/>
          </w:tcPr>
          <w:p w14:paraId="38F16283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W czasopismach naukowych znajdujących się w bazie European Reference Index for the Humanites (ERIH) (wymienionych w </w:t>
            </w:r>
            <w:r w:rsidRPr="0095147B">
              <w:rPr>
                <w:rFonts w:ascii="Oyko" w:hAnsi="Oyko"/>
                <w:b/>
                <w:sz w:val="16"/>
                <w:szCs w:val="16"/>
              </w:rPr>
              <w:t>części C</w:t>
            </w:r>
            <w:r w:rsidRPr="0095147B">
              <w:rPr>
                <w:rFonts w:ascii="Oyko" w:hAnsi="Oyko"/>
                <w:sz w:val="16"/>
                <w:szCs w:val="16"/>
              </w:rPr>
              <w:t xml:space="preserve"> wykazu MNiSW).</w:t>
            </w:r>
          </w:p>
        </w:tc>
        <w:tc>
          <w:tcPr>
            <w:tcW w:w="4111" w:type="dxa"/>
          </w:tcPr>
          <w:p w14:paraId="1F5D02A0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4E3A6F18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32C4C3B0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4193F3DB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3FEE5E2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7BFE0C94" w14:textId="77777777" w:rsidTr="00A60E89">
        <w:tc>
          <w:tcPr>
            <w:tcW w:w="425" w:type="dxa"/>
          </w:tcPr>
          <w:p w14:paraId="7A211937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d)</w:t>
            </w:r>
          </w:p>
        </w:tc>
        <w:tc>
          <w:tcPr>
            <w:tcW w:w="2694" w:type="dxa"/>
          </w:tcPr>
          <w:p w14:paraId="62D155BB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Recenzowana publikacja naukowa w języku innym niż polski o objętości co najmniej 0,5 arkusza wydawniczego, zamieszczona w zagranicznym czasopiśmie naukowym niezamieszczonym w wykazie czasopism naukowych, o którym mowa w § 15 ust. 1 Rozporządzenia</w:t>
            </w:r>
            <w:r w:rsidRPr="0095147B">
              <w:rPr>
                <w:rFonts w:ascii="Oyko" w:hAnsi="Oyko"/>
                <w:b/>
                <w:sz w:val="16"/>
                <w:szCs w:val="16"/>
              </w:rPr>
              <w:t xml:space="preserve"> </w:t>
            </w:r>
          </w:p>
          <w:p w14:paraId="13D2BF6D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- 5 pkt.</w:t>
            </w:r>
          </w:p>
        </w:tc>
        <w:tc>
          <w:tcPr>
            <w:tcW w:w="4111" w:type="dxa"/>
          </w:tcPr>
          <w:p w14:paraId="17067FEF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6F66A44D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4FBA0BD1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6435DB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72DFBC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</w:tr>
      <w:tr w:rsidR="00C66837" w:rsidRPr="0095147B" w14:paraId="107907E1" w14:textId="77777777" w:rsidTr="00A60E89">
        <w:tc>
          <w:tcPr>
            <w:tcW w:w="425" w:type="dxa"/>
          </w:tcPr>
          <w:p w14:paraId="5C358F70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e) </w:t>
            </w:r>
          </w:p>
        </w:tc>
        <w:tc>
          <w:tcPr>
            <w:tcW w:w="2694" w:type="dxa"/>
          </w:tcPr>
          <w:p w14:paraId="0DCC9754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Publikacja naukowa w recenzowanych materiałach z konferencji międzynarodowych, uwzględnionych w uznanej bazie publikacji naukowych o zasięgu międzynarodowym (</w:t>
            </w:r>
            <w:r w:rsidRPr="0095147B">
              <w:rPr>
                <w:rFonts w:ascii="Oyko" w:hAnsi="Oyko"/>
                <w:i/>
                <w:sz w:val="16"/>
                <w:szCs w:val="16"/>
              </w:rPr>
              <w:t>Web of Science Core Collection</w:t>
            </w:r>
            <w:r w:rsidRPr="0095147B">
              <w:rPr>
                <w:rFonts w:ascii="Oyko" w:hAnsi="Oyko"/>
                <w:sz w:val="16"/>
                <w:szCs w:val="16"/>
              </w:rPr>
              <w:t>)</w:t>
            </w:r>
          </w:p>
          <w:p w14:paraId="7CD62A9C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punktacja odpowiada najniżej punktowanej publikacji naukowej</w:t>
            </w:r>
            <w:r w:rsidRPr="0095147B">
              <w:rPr>
                <w:rFonts w:cs="Calibri"/>
                <w:sz w:val="16"/>
                <w:szCs w:val="16"/>
              </w:rPr>
              <w:t> </w:t>
            </w:r>
            <w:r w:rsidRPr="0095147B">
              <w:rPr>
                <w:rFonts w:ascii="Oyko" w:hAnsi="Oyko"/>
                <w:sz w:val="16"/>
                <w:szCs w:val="16"/>
              </w:rPr>
              <w:t>w czasopi</w:t>
            </w:r>
            <w:r w:rsidRPr="0095147B">
              <w:rPr>
                <w:rFonts w:ascii="Oyko" w:hAnsi="Oyko" w:cs="Oyko"/>
                <w:sz w:val="16"/>
                <w:szCs w:val="16"/>
              </w:rPr>
              <w:t>ś</w:t>
            </w:r>
            <w:r w:rsidRPr="0095147B">
              <w:rPr>
                <w:rFonts w:ascii="Oyko" w:hAnsi="Oyko"/>
                <w:sz w:val="16"/>
                <w:szCs w:val="16"/>
              </w:rPr>
              <w:t>mie naukowym zamieszczonym w cz</w:t>
            </w:r>
            <w:r w:rsidRPr="0095147B">
              <w:rPr>
                <w:rFonts w:ascii="Oyko" w:hAnsi="Oyko" w:cs="Oyko"/>
                <w:sz w:val="16"/>
                <w:szCs w:val="16"/>
              </w:rPr>
              <w:t>ęś</w:t>
            </w:r>
            <w:r w:rsidRPr="0095147B">
              <w:rPr>
                <w:rFonts w:ascii="Oyko" w:hAnsi="Oyko"/>
                <w:sz w:val="16"/>
                <w:szCs w:val="16"/>
              </w:rPr>
              <w:t>ci A wykazu czasopism naukowych.</w:t>
            </w:r>
          </w:p>
        </w:tc>
        <w:tc>
          <w:tcPr>
            <w:tcW w:w="4111" w:type="dxa"/>
          </w:tcPr>
          <w:p w14:paraId="3F2D8C3F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516A242D" w14:textId="77777777" w:rsidR="00C66837" w:rsidRPr="0095147B" w:rsidRDefault="00C66837" w:rsidP="0047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6FFAC3A3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3036A2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ACA66B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</w:tr>
      <w:tr w:rsidR="00C66837" w:rsidRPr="0095147B" w14:paraId="2FB7FB6F" w14:textId="77777777" w:rsidTr="00A60E89">
        <w:tc>
          <w:tcPr>
            <w:tcW w:w="9498" w:type="dxa"/>
            <w:gridSpan w:val="5"/>
          </w:tcPr>
          <w:p w14:paraId="0E300547" w14:textId="77777777" w:rsidR="00C66837" w:rsidRPr="0095147B" w:rsidRDefault="00C66837" w:rsidP="00773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lastRenderedPageBreak/>
              <w:t>Razem pkt</w:t>
            </w:r>
          </w:p>
        </w:tc>
        <w:tc>
          <w:tcPr>
            <w:tcW w:w="992" w:type="dxa"/>
          </w:tcPr>
          <w:p w14:paraId="634733A8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  <w:p w14:paraId="3D959D15" w14:textId="77777777" w:rsidR="00C66837" w:rsidRPr="0095147B" w:rsidRDefault="00C66837" w:rsidP="008C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</w:tr>
      <w:tr w:rsidR="00C66837" w:rsidRPr="0095147B" w14:paraId="686CA2A9" w14:textId="77777777" w:rsidTr="00A60E89">
        <w:tc>
          <w:tcPr>
            <w:tcW w:w="10490" w:type="dxa"/>
            <w:gridSpan w:val="6"/>
          </w:tcPr>
          <w:p w14:paraId="40358BC5" w14:textId="40902BA8" w:rsidR="00C66837" w:rsidRPr="0095147B" w:rsidRDefault="00C66837" w:rsidP="00B34A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2) </w:t>
            </w:r>
            <w:r w:rsidR="005C34D1">
              <w:rPr>
                <w:rFonts w:ascii="Oyko" w:hAnsi="Oyko"/>
                <w:b/>
                <w:sz w:val="20"/>
                <w:szCs w:val="20"/>
              </w:rPr>
              <w:t>Artykuły</w:t>
            </w:r>
            <w:r>
              <w:rPr>
                <w:rFonts w:ascii="Oyko" w:hAnsi="Oyko"/>
                <w:b/>
                <w:sz w:val="20"/>
                <w:szCs w:val="20"/>
              </w:rPr>
              <w:t xml:space="preserve"> opublikowane w roku 2019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 i w latach kolejnych w czasopismach naukowych i recenzowanych materiałach z</w:t>
            </w:r>
            <w:r w:rsidRPr="0095147B">
              <w:rPr>
                <w:rFonts w:cs="Calibri"/>
                <w:b/>
                <w:sz w:val="20"/>
                <w:szCs w:val="20"/>
              </w:rPr>
              <w:t> 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>mi</w:t>
            </w:r>
            <w:r w:rsidRPr="0095147B">
              <w:rPr>
                <w:rFonts w:ascii="Oyko" w:hAnsi="Oyko" w:cs="Oyko"/>
                <w:b/>
                <w:sz w:val="20"/>
                <w:szCs w:val="20"/>
              </w:rPr>
              <w:t>ę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>dzynarodowych konferencji naukowych, zamieszczonych w wykazie tych czasopism i materia</w:t>
            </w:r>
            <w:r w:rsidRPr="0095147B">
              <w:rPr>
                <w:rFonts w:ascii="Oyko" w:hAnsi="Oyko" w:cs="Oyko"/>
                <w:b/>
                <w:sz w:val="20"/>
                <w:szCs w:val="20"/>
              </w:rPr>
              <w:t>łó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w </w:t>
            </w:r>
            <w:r w:rsidRPr="0095147B">
              <w:rPr>
                <w:rFonts w:ascii="Oyko" w:hAnsi="Oyko"/>
                <w:sz w:val="20"/>
                <w:szCs w:val="20"/>
              </w:rPr>
              <w:t>(źródło: art. 267 ust. 2 pkt 2 ustawy Prawo o szkolnictwie wyższym i nauce (Dz. U. z 2018 r., poz. 1668 z późn. zm.))</w:t>
            </w:r>
          </w:p>
          <w:p w14:paraId="613FD21E" w14:textId="77777777" w:rsidR="00C66837" w:rsidRPr="0095147B" w:rsidRDefault="00C66837" w:rsidP="00A7104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349"/>
              <w:rPr>
                <w:rFonts w:ascii="Oyko" w:hAnsi="Oyko"/>
                <w:b/>
                <w:sz w:val="18"/>
                <w:szCs w:val="18"/>
              </w:rPr>
            </w:pPr>
          </w:p>
        </w:tc>
      </w:tr>
      <w:tr w:rsidR="00C66837" w:rsidRPr="0095147B" w14:paraId="6A50EFB7" w14:textId="77777777" w:rsidTr="00F6019C">
        <w:tc>
          <w:tcPr>
            <w:tcW w:w="425" w:type="dxa"/>
          </w:tcPr>
          <w:p w14:paraId="2AA91E77" w14:textId="77777777" w:rsidR="00C66837" w:rsidRPr="0095147B" w:rsidRDefault="00C66837" w:rsidP="006D56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35027261" w14:textId="77777777" w:rsidR="00C66837" w:rsidRPr="0095147B" w:rsidRDefault="00C66837" w:rsidP="006D56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  <w:p w14:paraId="39EAC117" w14:textId="77777777" w:rsidR="00C66837" w:rsidRPr="0095147B" w:rsidRDefault="00C66837" w:rsidP="006D56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Rodzaj osiągnięcia naukowego</w:t>
            </w:r>
          </w:p>
        </w:tc>
        <w:tc>
          <w:tcPr>
            <w:tcW w:w="4111" w:type="dxa"/>
          </w:tcPr>
          <w:p w14:paraId="7DFE5EA0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  <w:p w14:paraId="22812713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</w:p>
          <w:p w14:paraId="4FC4BC9F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Tytuł czasopisma/tytuł artykułu/rok publikacji/punkty</w:t>
            </w:r>
          </w:p>
        </w:tc>
        <w:tc>
          <w:tcPr>
            <w:tcW w:w="1417" w:type="dxa"/>
          </w:tcPr>
          <w:p w14:paraId="49850CDB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Liczba autorów z podstawowej jednostki Uczelni</w:t>
            </w:r>
          </w:p>
        </w:tc>
        <w:tc>
          <w:tcPr>
            <w:tcW w:w="851" w:type="dxa"/>
          </w:tcPr>
          <w:p w14:paraId="104B1962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Pozycja na liście</w:t>
            </w:r>
          </w:p>
        </w:tc>
        <w:tc>
          <w:tcPr>
            <w:tcW w:w="992" w:type="dxa"/>
          </w:tcPr>
          <w:p w14:paraId="2C1986B1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Suma punktów</w:t>
            </w:r>
          </w:p>
        </w:tc>
      </w:tr>
      <w:tr w:rsidR="00C66837" w:rsidRPr="0095147B" w14:paraId="140D533E" w14:textId="77777777" w:rsidTr="00F6019C">
        <w:tc>
          <w:tcPr>
            <w:tcW w:w="425" w:type="dxa"/>
            <w:vMerge w:val="restart"/>
          </w:tcPr>
          <w:p w14:paraId="3E094142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  <w:p w14:paraId="04194B89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a)</w:t>
            </w:r>
          </w:p>
        </w:tc>
        <w:tc>
          <w:tcPr>
            <w:tcW w:w="2694" w:type="dxa"/>
          </w:tcPr>
          <w:p w14:paraId="59736FFB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200 pkt</w:t>
            </w:r>
          </w:p>
        </w:tc>
        <w:tc>
          <w:tcPr>
            <w:tcW w:w="4111" w:type="dxa"/>
          </w:tcPr>
          <w:p w14:paraId="3C9BC647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3F126051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3F05EB0D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1173394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29725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14:paraId="5D740C8E" w14:textId="77777777" w:rsidTr="00F6019C">
        <w:tc>
          <w:tcPr>
            <w:tcW w:w="425" w:type="dxa"/>
            <w:vMerge/>
          </w:tcPr>
          <w:p w14:paraId="5E3F1B1B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5FFD3BE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140 pkt</w:t>
            </w:r>
          </w:p>
        </w:tc>
        <w:tc>
          <w:tcPr>
            <w:tcW w:w="4111" w:type="dxa"/>
          </w:tcPr>
          <w:p w14:paraId="326B004F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4DF799D6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2ED576FE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E42B65B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05A90DB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14:paraId="1BA97F47" w14:textId="77777777" w:rsidTr="00F6019C">
        <w:tc>
          <w:tcPr>
            <w:tcW w:w="425" w:type="dxa"/>
            <w:vMerge/>
          </w:tcPr>
          <w:p w14:paraId="48128C1C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95F6ED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100 pkt</w:t>
            </w:r>
          </w:p>
        </w:tc>
        <w:tc>
          <w:tcPr>
            <w:tcW w:w="4111" w:type="dxa"/>
          </w:tcPr>
          <w:p w14:paraId="362E9307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33CB3E79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17287403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5F75895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D0DF629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14:paraId="1A784734" w14:textId="77777777" w:rsidTr="00F6019C">
        <w:tc>
          <w:tcPr>
            <w:tcW w:w="425" w:type="dxa"/>
            <w:vMerge/>
          </w:tcPr>
          <w:p w14:paraId="50848E59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55D815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70 pkt</w:t>
            </w:r>
          </w:p>
        </w:tc>
        <w:tc>
          <w:tcPr>
            <w:tcW w:w="4111" w:type="dxa"/>
          </w:tcPr>
          <w:p w14:paraId="604F58BF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5F0C7D4A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7D2F5AEB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CBFDDD0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7AD3288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14:paraId="41D90E02" w14:textId="77777777" w:rsidTr="00F6019C">
        <w:tc>
          <w:tcPr>
            <w:tcW w:w="425" w:type="dxa"/>
            <w:vMerge/>
          </w:tcPr>
          <w:p w14:paraId="1350476C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D0B030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40 pkt</w:t>
            </w:r>
          </w:p>
        </w:tc>
        <w:tc>
          <w:tcPr>
            <w:tcW w:w="4111" w:type="dxa"/>
          </w:tcPr>
          <w:p w14:paraId="2603CC86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7AC9F529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30CF26D9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6121D8A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003EE48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14:paraId="361D8604" w14:textId="77777777" w:rsidTr="00F6019C">
        <w:tc>
          <w:tcPr>
            <w:tcW w:w="425" w:type="dxa"/>
            <w:vMerge/>
          </w:tcPr>
          <w:p w14:paraId="3EFB3200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5BA0A95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za 20 pkt</w:t>
            </w:r>
          </w:p>
        </w:tc>
        <w:tc>
          <w:tcPr>
            <w:tcW w:w="4111" w:type="dxa"/>
          </w:tcPr>
          <w:p w14:paraId="0D34D524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3EE185D8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6CD8790C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8A96F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C78ECB4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14:paraId="23C60E03" w14:textId="77777777" w:rsidTr="00F6019C">
        <w:tc>
          <w:tcPr>
            <w:tcW w:w="425" w:type="dxa"/>
          </w:tcPr>
          <w:p w14:paraId="25AB0C04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b)</w:t>
            </w:r>
          </w:p>
        </w:tc>
        <w:tc>
          <w:tcPr>
            <w:tcW w:w="2694" w:type="dxa"/>
          </w:tcPr>
          <w:p w14:paraId="2DF8B0A6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Publikacje w czasopismach naukowych niezamieszczonych w wykazie czasopism</w:t>
            </w:r>
          </w:p>
          <w:p w14:paraId="389D96D0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- 5 pkt</w:t>
            </w:r>
          </w:p>
        </w:tc>
        <w:tc>
          <w:tcPr>
            <w:tcW w:w="4111" w:type="dxa"/>
          </w:tcPr>
          <w:p w14:paraId="10AF807C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37E0BD22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43C4A202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9880CB4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5C3766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14:paraId="35078D11" w14:textId="77777777" w:rsidTr="00F6019C">
        <w:tc>
          <w:tcPr>
            <w:tcW w:w="8647" w:type="dxa"/>
            <w:gridSpan w:val="4"/>
          </w:tcPr>
          <w:p w14:paraId="00144749" w14:textId="77777777" w:rsidR="00C66837" w:rsidRPr="0095147B" w:rsidRDefault="00C66837" w:rsidP="003B7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Razem pkt</w:t>
            </w:r>
          </w:p>
        </w:tc>
        <w:tc>
          <w:tcPr>
            <w:tcW w:w="851" w:type="dxa"/>
          </w:tcPr>
          <w:p w14:paraId="24FF65DB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34E16" w14:textId="77777777" w:rsidR="00C66837" w:rsidRPr="0095147B" w:rsidRDefault="00C66837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14:paraId="4330E9AA" w14:textId="77777777" w:rsidTr="00A60E89">
        <w:tc>
          <w:tcPr>
            <w:tcW w:w="10490" w:type="dxa"/>
            <w:gridSpan w:val="6"/>
          </w:tcPr>
          <w:p w14:paraId="7DBB8E61" w14:textId="77777777" w:rsidR="00C66837" w:rsidRPr="0095147B" w:rsidRDefault="00C66837" w:rsidP="004A635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349"/>
              <w:rPr>
                <w:rFonts w:ascii="Oyko" w:hAnsi="Oyko"/>
                <w:b/>
                <w:sz w:val="20"/>
                <w:szCs w:val="20"/>
              </w:rPr>
            </w:pPr>
          </w:p>
          <w:p w14:paraId="1F520AD6" w14:textId="77777777" w:rsidR="00C66837" w:rsidRPr="0095147B" w:rsidRDefault="00C66837" w:rsidP="00A14256">
            <w:pPr>
              <w:pStyle w:val="Akapitzlist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>Monografie naukowe opublikowane w roku 201</w:t>
            </w:r>
            <w:r>
              <w:rPr>
                <w:rFonts w:ascii="Oyko" w:hAnsi="Oyko"/>
                <w:b/>
                <w:sz w:val="20"/>
                <w:szCs w:val="20"/>
              </w:rPr>
              <w:t>8</w:t>
            </w: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 i w latach kolejnych </w:t>
            </w:r>
            <w:r w:rsidRPr="0095147B">
              <w:rPr>
                <w:rFonts w:ascii="Oyko" w:hAnsi="Oyko"/>
                <w:sz w:val="20"/>
                <w:szCs w:val="20"/>
              </w:rPr>
              <w:t>(źródło: art. 267 ust. 2 pkt 2 ustawy Prawo o szkolnictwie wyższym i nauce (Dz. U. z 2018 r., poz. 1668 z późn. zm.))</w:t>
            </w:r>
          </w:p>
          <w:p w14:paraId="2976874A" w14:textId="77777777" w:rsidR="00C66837" w:rsidRPr="0095147B" w:rsidRDefault="00C66837" w:rsidP="00E669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349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C66837" w:rsidRPr="0095147B" w14:paraId="05B836A5" w14:textId="77777777" w:rsidTr="00F6019C">
        <w:tc>
          <w:tcPr>
            <w:tcW w:w="425" w:type="dxa"/>
          </w:tcPr>
          <w:p w14:paraId="4680F90C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a) </w:t>
            </w:r>
          </w:p>
        </w:tc>
        <w:tc>
          <w:tcPr>
            <w:tcW w:w="2694" w:type="dxa"/>
          </w:tcPr>
          <w:p w14:paraId="5CDF167A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Monografia naukowa wydana przez wydawnictwo zamieszczone w wykazie  wydawnictw o kryterium prestiżu na poziomie II</w:t>
            </w:r>
          </w:p>
          <w:p w14:paraId="756E2D58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- 200 pkt (300 pkt w dziedzinie nauk humanistycznych, społecznych i teologicznych)</w:t>
            </w:r>
          </w:p>
        </w:tc>
        <w:tc>
          <w:tcPr>
            <w:tcW w:w="4111" w:type="dxa"/>
          </w:tcPr>
          <w:p w14:paraId="1ECE7FCF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7309DEF8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5CBBC7D4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2AEDF40C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07825FA6" w14:textId="77777777" w:rsidTr="00F6019C">
        <w:tc>
          <w:tcPr>
            <w:tcW w:w="425" w:type="dxa"/>
          </w:tcPr>
          <w:p w14:paraId="071519F5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b)</w:t>
            </w:r>
          </w:p>
        </w:tc>
        <w:tc>
          <w:tcPr>
            <w:tcW w:w="2694" w:type="dxa"/>
          </w:tcPr>
          <w:p w14:paraId="4F918074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Monografia naukowa wydana przez wydawnictwo zamieszczone w wykazie  wydawnictw o kryterium prestiżu na poziomie I</w:t>
            </w:r>
          </w:p>
          <w:p w14:paraId="1BF9C1AD" w14:textId="5282B14E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- 80 pkt (1</w:t>
            </w:r>
            <w:r w:rsidR="005C34D1">
              <w:rPr>
                <w:rFonts w:ascii="Oyko" w:hAnsi="Oyko"/>
                <w:sz w:val="16"/>
                <w:szCs w:val="16"/>
              </w:rPr>
              <w:t>2</w:t>
            </w:r>
            <w:r w:rsidRPr="0095147B">
              <w:rPr>
                <w:rFonts w:ascii="Oyko" w:hAnsi="Oyko"/>
                <w:sz w:val="16"/>
                <w:szCs w:val="16"/>
              </w:rPr>
              <w:t>0 pkt w dziedzinie nauk humanistycznych, społecznych i teologicznych)</w:t>
            </w:r>
          </w:p>
          <w:p w14:paraId="5787D407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0DDE3A4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2B72CEEA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6E78B3A8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27912D44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287CF95B" w14:textId="77777777" w:rsidTr="00F6019C">
        <w:tc>
          <w:tcPr>
            <w:tcW w:w="425" w:type="dxa"/>
          </w:tcPr>
          <w:p w14:paraId="2F9C23E5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c)</w:t>
            </w:r>
          </w:p>
        </w:tc>
        <w:tc>
          <w:tcPr>
            <w:tcW w:w="2694" w:type="dxa"/>
          </w:tcPr>
          <w:p w14:paraId="1419D1B3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Monografia naukowa wydana przez wydawnictwo niezamieszczone w wykazie wydawnictw, która uzyskała pozytywny wynik oceny eksperckiej</w:t>
            </w:r>
          </w:p>
          <w:p w14:paraId="3D8E7AC6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color w:val="000000"/>
                <w:sz w:val="16"/>
                <w:szCs w:val="16"/>
              </w:rPr>
              <w:t>- 12</w:t>
            </w:r>
            <w:r w:rsidRPr="0095147B">
              <w:rPr>
                <w:rFonts w:ascii="Oyko" w:hAnsi="Oyko"/>
                <w:color w:val="000000"/>
                <w:sz w:val="16"/>
                <w:szCs w:val="16"/>
              </w:rPr>
              <w:t>0 pkt</w:t>
            </w:r>
          </w:p>
        </w:tc>
        <w:tc>
          <w:tcPr>
            <w:tcW w:w="4111" w:type="dxa"/>
          </w:tcPr>
          <w:p w14:paraId="1E08C0FE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50E0998D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536FA8CA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7DAB1CCE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2A3B8188" w14:textId="77777777" w:rsidTr="00F6019C">
        <w:tc>
          <w:tcPr>
            <w:tcW w:w="425" w:type="dxa"/>
          </w:tcPr>
          <w:p w14:paraId="5D76EEE6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d)</w:t>
            </w:r>
          </w:p>
        </w:tc>
        <w:tc>
          <w:tcPr>
            <w:tcW w:w="2694" w:type="dxa"/>
          </w:tcPr>
          <w:p w14:paraId="36B7DB67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Monografia naukowa wydana przez wydawnictwo niezamieszczone w wykazie wydawnictw</w:t>
            </w:r>
          </w:p>
          <w:p w14:paraId="4668BCD5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- 20 pkt</w:t>
            </w:r>
          </w:p>
        </w:tc>
        <w:tc>
          <w:tcPr>
            <w:tcW w:w="4111" w:type="dxa"/>
          </w:tcPr>
          <w:p w14:paraId="3B211CFB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61AEB7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3E785AAD" w14:textId="77777777" w:rsidR="00C66837" w:rsidRPr="0095147B" w:rsidRDefault="00C66837" w:rsidP="00B34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4D5D5BE5" w14:textId="77777777" w:rsidTr="00F6019C">
        <w:tc>
          <w:tcPr>
            <w:tcW w:w="425" w:type="dxa"/>
          </w:tcPr>
          <w:p w14:paraId="47E508BC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e)</w:t>
            </w:r>
          </w:p>
        </w:tc>
        <w:tc>
          <w:tcPr>
            <w:tcW w:w="2694" w:type="dxa"/>
          </w:tcPr>
          <w:p w14:paraId="388CF554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Rozdział w monografii naukowej wydanej przez wydawnictwo zamieszczone w wykazie  wydawnictw o kryterium prestiżu na poziomie II</w:t>
            </w:r>
          </w:p>
          <w:p w14:paraId="12AC79F9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- 50 pkt </w:t>
            </w:r>
          </w:p>
          <w:p w14:paraId="7DD012DB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(75 pkt w dziedzinie nauk humanistycznych, społecznych i teologicznych)</w:t>
            </w:r>
          </w:p>
        </w:tc>
        <w:tc>
          <w:tcPr>
            <w:tcW w:w="4111" w:type="dxa"/>
          </w:tcPr>
          <w:p w14:paraId="32704DC0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196391B3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1BD9366E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7709C87D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390783FD" w14:textId="77777777" w:rsidTr="00F6019C">
        <w:tc>
          <w:tcPr>
            <w:tcW w:w="425" w:type="dxa"/>
          </w:tcPr>
          <w:p w14:paraId="119B3D08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lastRenderedPageBreak/>
              <w:t>f)</w:t>
            </w:r>
          </w:p>
        </w:tc>
        <w:tc>
          <w:tcPr>
            <w:tcW w:w="2694" w:type="dxa"/>
          </w:tcPr>
          <w:p w14:paraId="0B811169" w14:textId="77777777"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Rozdział w monografii naukowej wydanej przez wydawnictwo zamieszczone w wykazie  wydawnictw o kryterium prestiżu na poziomie I</w:t>
            </w:r>
          </w:p>
          <w:p w14:paraId="718590C7" w14:textId="77777777"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- 20 pkt</w:t>
            </w:r>
          </w:p>
        </w:tc>
        <w:tc>
          <w:tcPr>
            <w:tcW w:w="4111" w:type="dxa"/>
          </w:tcPr>
          <w:p w14:paraId="2C1025DE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02898DFE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721902AA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44883935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4B7943A7" w14:textId="77777777" w:rsidTr="00F6019C">
        <w:tc>
          <w:tcPr>
            <w:tcW w:w="425" w:type="dxa"/>
          </w:tcPr>
          <w:p w14:paraId="705F63AA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g)</w:t>
            </w:r>
          </w:p>
        </w:tc>
        <w:tc>
          <w:tcPr>
            <w:tcW w:w="2694" w:type="dxa"/>
          </w:tcPr>
          <w:p w14:paraId="167F5A09" w14:textId="77777777"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Rozdział w monografii naukowej wydanej przez wydawnictwo </w:t>
            </w:r>
            <w:r w:rsidRPr="0095147B">
              <w:rPr>
                <w:rFonts w:ascii="Oyko" w:hAnsi="Oyko"/>
                <w:color w:val="000000"/>
                <w:sz w:val="16"/>
                <w:szCs w:val="16"/>
              </w:rPr>
              <w:t>niezamieszczone w wykazie wydawnictw, która uzyskała pozytywny wynik oceny eksperckiej</w:t>
            </w:r>
          </w:p>
          <w:p w14:paraId="2EADC6B0" w14:textId="77777777"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- 20 pkt</w:t>
            </w:r>
            <w:r w:rsidRPr="0095147B">
              <w:rPr>
                <w:rFonts w:ascii="Oyko" w:hAnsi="Oyko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14:paraId="5BAC2959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76BB2C3F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059D62D4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01E50EE6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39D59514" w14:textId="77777777" w:rsidTr="00F6019C">
        <w:tc>
          <w:tcPr>
            <w:tcW w:w="425" w:type="dxa"/>
          </w:tcPr>
          <w:p w14:paraId="06253D0F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h)</w:t>
            </w:r>
          </w:p>
        </w:tc>
        <w:tc>
          <w:tcPr>
            <w:tcW w:w="2694" w:type="dxa"/>
          </w:tcPr>
          <w:p w14:paraId="5DA41554" w14:textId="77777777"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Rozdział w monografii naukowej wydanej przez wydawnictwo </w:t>
            </w:r>
            <w:r w:rsidRPr="0095147B">
              <w:rPr>
                <w:rFonts w:ascii="Oyko" w:hAnsi="Oyko"/>
                <w:color w:val="000000"/>
                <w:sz w:val="16"/>
                <w:szCs w:val="16"/>
              </w:rPr>
              <w:t>niezamieszczone w wykazie wydawnictw</w:t>
            </w:r>
          </w:p>
          <w:p w14:paraId="7AD33026" w14:textId="77777777" w:rsidR="00C66837" w:rsidRPr="0095147B" w:rsidRDefault="00C66837" w:rsidP="008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- 5 pkt</w:t>
            </w:r>
          </w:p>
        </w:tc>
        <w:tc>
          <w:tcPr>
            <w:tcW w:w="4111" w:type="dxa"/>
          </w:tcPr>
          <w:p w14:paraId="12EB0C95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5E4E5D76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7F644D95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4601458A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3AAC2CE8" w14:textId="77777777" w:rsidTr="00F6019C">
        <w:tc>
          <w:tcPr>
            <w:tcW w:w="425" w:type="dxa"/>
          </w:tcPr>
          <w:p w14:paraId="51C4E0DA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i) </w:t>
            </w:r>
          </w:p>
        </w:tc>
        <w:tc>
          <w:tcPr>
            <w:tcW w:w="2694" w:type="dxa"/>
          </w:tcPr>
          <w:p w14:paraId="08F2FB11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Redakcja monografii naukowej wydanej przez wydawnictwo zamieszczone w wykazie  wydawnictw o kryterium prestiżu na poziomie II</w:t>
            </w:r>
          </w:p>
          <w:p w14:paraId="6C9675EB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- 100 pkt </w:t>
            </w:r>
          </w:p>
          <w:p w14:paraId="6336A1CB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(150 pkt w dziedzinie nauk humanistycznych, społecznych i teologicznych)</w:t>
            </w:r>
          </w:p>
        </w:tc>
        <w:tc>
          <w:tcPr>
            <w:tcW w:w="4111" w:type="dxa"/>
          </w:tcPr>
          <w:p w14:paraId="41E9D877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43222067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0F41DAB9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6C70B3BC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03385C75" w14:textId="77777777" w:rsidTr="00F6019C">
        <w:tc>
          <w:tcPr>
            <w:tcW w:w="425" w:type="dxa"/>
          </w:tcPr>
          <w:p w14:paraId="7A4392A0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j)</w:t>
            </w:r>
          </w:p>
        </w:tc>
        <w:tc>
          <w:tcPr>
            <w:tcW w:w="2694" w:type="dxa"/>
          </w:tcPr>
          <w:p w14:paraId="0D5CF5DF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Redakcja monografii naukowej wydanej przez wydawnictwo zamieszczone w wykazie  wydawnictw o kryterium prestiżu na poziomie I</w:t>
            </w:r>
          </w:p>
          <w:p w14:paraId="4251154C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- 20 pkt </w:t>
            </w:r>
          </w:p>
        </w:tc>
        <w:tc>
          <w:tcPr>
            <w:tcW w:w="4111" w:type="dxa"/>
          </w:tcPr>
          <w:p w14:paraId="3BAAE1AC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25A04DE4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11D8E578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48E7E491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5ECD9644" w14:textId="77777777" w:rsidTr="00F6019C">
        <w:tc>
          <w:tcPr>
            <w:tcW w:w="425" w:type="dxa"/>
          </w:tcPr>
          <w:p w14:paraId="243F9673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k)</w:t>
            </w:r>
          </w:p>
        </w:tc>
        <w:tc>
          <w:tcPr>
            <w:tcW w:w="2694" w:type="dxa"/>
          </w:tcPr>
          <w:p w14:paraId="367B781F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Redakcja monografii naukowej wydanej przez wydawnictwo </w:t>
            </w:r>
            <w:r w:rsidRPr="0095147B">
              <w:rPr>
                <w:rFonts w:ascii="Oyko" w:hAnsi="Oyko"/>
                <w:color w:val="000000"/>
                <w:sz w:val="16"/>
                <w:szCs w:val="16"/>
              </w:rPr>
              <w:t>niezamieszczone w wykazie wydawnictw, która uzyskała pozytywny wynik oceny eksperckiej</w:t>
            </w:r>
          </w:p>
          <w:p w14:paraId="39BC0C89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- 20 pkt</w:t>
            </w:r>
          </w:p>
        </w:tc>
        <w:tc>
          <w:tcPr>
            <w:tcW w:w="4111" w:type="dxa"/>
          </w:tcPr>
          <w:p w14:paraId="7E39C459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092E8FB5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5A4BD284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29D801E6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52ED8139" w14:textId="77777777" w:rsidTr="00F6019C">
        <w:tc>
          <w:tcPr>
            <w:tcW w:w="425" w:type="dxa"/>
          </w:tcPr>
          <w:p w14:paraId="100A9402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l) </w:t>
            </w:r>
          </w:p>
        </w:tc>
        <w:tc>
          <w:tcPr>
            <w:tcW w:w="2694" w:type="dxa"/>
          </w:tcPr>
          <w:p w14:paraId="00DCDA63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color w:val="000000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 xml:space="preserve">Redakcja monografii naukowej wydanej przez wydawnictwo </w:t>
            </w:r>
            <w:r w:rsidRPr="0095147B">
              <w:rPr>
                <w:rFonts w:ascii="Oyko" w:hAnsi="Oyko"/>
                <w:color w:val="000000"/>
                <w:sz w:val="16"/>
                <w:szCs w:val="16"/>
              </w:rPr>
              <w:t>niezamieszczone w wykazie wydawnictw</w:t>
            </w:r>
          </w:p>
          <w:p w14:paraId="33B2AA48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color w:val="000000"/>
                <w:sz w:val="16"/>
                <w:szCs w:val="16"/>
              </w:rPr>
              <w:t>- 5 pkt</w:t>
            </w:r>
          </w:p>
        </w:tc>
        <w:tc>
          <w:tcPr>
            <w:tcW w:w="4111" w:type="dxa"/>
          </w:tcPr>
          <w:p w14:paraId="683B6D56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1.</w:t>
            </w:r>
          </w:p>
          <w:p w14:paraId="4ADE7823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16"/>
                <w:szCs w:val="16"/>
              </w:rPr>
            </w:pPr>
            <w:r w:rsidRPr="0095147B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417" w:type="dxa"/>
          </w:tcPr>
          <w:p w14:paraId="53B3AA7C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2EA033BC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76878531" w14:textId="77777777" w:rsidTr="00F6019C">
        <w:tc>
          <w:tcPr>
            <w:tcW w:w="8647" w:type="dxa"/>
            <w:gridSpan w:val="4"/>
          </w:tcPr>
          <w:p w14:paraId="7C833DF2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/>
                <w:b/>
                <w:sz w:val="16"/>
                <w:szCs w:val="16"/>
              </w:rPr>
            </w:pPr>
            <w:r w:rsidRPr="0095147B">
              <w:rPr>
                <w:rFonts w:ascii="Oyko" w:hAnsi="Oyko"/>
                <w:b/>
                <w:sz w:val="16"/>
                <w:szCs w:val="16"/>
              </w:rPr>
              <w:t>Razem pkt</w:t>
            </w:r>
          </w:p>
        </w:tc>
        <w:tc>
          <w:tcPr>
            <w:tcW w:w="1843" w:type="dxa"/>
            <w:gridSpan w:val="2"/>
          </w:tcPr>
          <w:p w14:paraId="51EC6FBD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C66837" w:rsidRPr="0095147B" w14:paraId="6D8CAA05" w14:textId="77777777" w:rsidTr="00F6019C">
        <w:tc>
          <w:tcPr>
            <w:tcW w:w="8647" w:type="dxa"/>
            <w:gridSpan w:val="4"/>
          </w:tcPr>
          <w:p w14:paraId="480D9958" w14:textId="77777777" w:rsidR="00C66837" w:rsidRPr="0095147B" w:rsidRDefault="00C66837" w:rsidP="00E669C2">
            <w:pPr>
              <w:jc w:val="right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 xml:space="preserve">SUMA PUNKTÓW ZA DOROBEK PUBLIKACYJNY  </w:t>
            </w:r>
          </w:p>
          <w:p w14:paraId="4CC09837" w14:textId="77777777" w:rsidR="00C66837" w:rsidRPr="0095147B" w:rsidRDefault="00C66837" w:rsidP="00195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139C4841" w14:textId="77777777" w:rsidR="00C66837" w:rsidRPr="0095147B" w:rsidRDefault="00C66837" w:rsidP="003A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</w:tbl>
    <w:p w14:paraId="48637BCD" w14:textId="77777777" w:rsidR="00C66837" w:rsidRPr="00A60E89" w:rsidRDefault="00C66837">
      <w:pPr>
        <w:rPr>
          <w:rFonts w:ascii="Oyko" w:hAnsi="Oyko"/>
          <w:b/>
          <w:sz w:val="20"/>
          <w:szCs w:val="20"/>
        </w:rPr>
      </w:pPr>
    </w:p>
    <w:p w14:paraId="2B913639" w14:textId="77777777" w:rsidR="00C66837" w:rsidRPr="001B2869" w:rsidRDefault="00C66837" w:rsidP="00BB47F6">
      <w:pPr>
        <w:pStyle w:val="Akapitzlist"/>
        <w:numPr>
          <w:ilvl w:val="0"/>
          <w:numId w:val="5"/>
        </w:numPr>
        <w:rPr>
          <w:rFonts w:ascii="Oyko" w:hAnsi="Oyko"/>
          <w:b/>
          <w:sz w:val="20"/>
          <w:szCs w:val="20"/>
        </w:rPr>
      </w:pPr>
      <w:r w:rsidRPr="00A60E89">
        <w:rPr>
          <w:rFonts w:ascii="Oyko" w:hAnsi="Oyko"/>
          <w:b/>
          <w:color w:val="000000"/>
          <w:sz w:val="20"/>
          <w:szCs w:val="20"/>
        </w:rPr>
        <w:t xml:space="preserve">UZYSKANIE I PROWADZENIE PROJEKTÓW BADAWCZYCH I BADAWCZO-ROZWOJOWYCH </w:t>
      </w:r>
      <w:r w:rsidRPr="001B2869">
        <w:rPr>
          <w:rFonts w:ascii="Oyko" w:hAnsi="Oyko"/>
          <w:color w:val="000000"/>
          <w:sz w:val="20"/>
          <w:szCs w:val="20"/>
        </w:rPr>
        <w:t xml:space="preserve">(źródło: </w:t>
      </w:r>
      <w:r w:rsidRPr="001B2869">
        <w:rPr>
          <w:rFonts w:ascii="Oyko" w:hAnsi="Oyko"/>
          <w:sz w:val="20"/>
          <w:szCs w:val="20"/>
        </w:rPr>
        <w:t>Rozporządzenie Ministra Nauki i Szkolnictwa Wyższego z dnia 22 lutego 2019 r. w</w:t>
      </w:r>
      <w:r w:rsidRPr="001B2869">
        <w:rPr>
          <w:rFonts w:cs="Calibri"/>
          <w:sz w:val="20"/>
          <w:szCs w:val="20"/>
        </w:rPr>
        <w:t> </w:t>
      </w:r>
      <w:r w:rsidRPr="001B2869">
        <w:rPr>
          <w:rFonts w:ascii="Oyko" w:hAnsi="Oyko"/>
          <w:sz w:val="20"/>
          <w:szCs w:val="20"/>
        </w:rPr>
        <w:t>sprawie ewaluacji jakości działalności naukowej (Dz. U. z 2019 r., poz. 392)).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7483"/>
        <w:gridCol w:w="1701"/>
      </w:tblGrid>
      <w:tr w:rsidR="00C66837" w:rsidRPr="0095147B" w14:paraId="57DBA43A" w14:textId="77777777" w:rsidTr="00E669C2">
        <w:trPr>
          <w:trHeight w:val="269"/>
        </w:trPr>
        <w:tc>
          <w:tcPr>
            <w:tcW w:w="8647" w:type="dxa"/>
            <w:gridSpan w:val="2"/>
          </w:tcPr>
          <w:p w14:paraId="7CD9FEDF" w14:textId="77777777"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13ACDE" w14:textId="77777777" w:rsidR="00C66837" w:rsidRPr="0095147B" w:rsidRDefault="00C66837" w:rsidP="001B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>Punkty</w:t>
            </w:r>
          </w:p>
        </w:tc>
      </w:tr>
      <w:tr w:rsidR="00C66837" w:rsidRPr="0095147B" w14:paraId="7B01C0A3" w14:textId="77777777" w:rsidTr="00E669C2">
        <w:trPr>
          <w:trHeight w:val="269"/>
        </w:trPr>
        <w:tc>
          <w:tcPr>
            <w:tcW w:w="1164" w:type="dxa"/>
          </w:tcPr>
          <w:p w14:paraId="20382E46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color w:val="000000"/>
                <w:sz w:val="20"/>
                <w:szCs w:val="20"/>
              </w:rPr>
            </w:pPr>
            <w:r w:rsidRPr="0095147B">
              <w:rPr>
                <w:rFonts w:ascii="Oyko" w:hAnsi="Oyko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483" w:type="dxa"/>
          </w:tcPr>
          <w:p w14:paraId="2653E7CE" w14:textId="77777777"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>0</w:t>
            </w:r>
            <w:r w:rsidRPr="00A60E89"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 xml:space="preserve"> pkt za:</w:t>
            </w:r>
          </w:p>
          <w:p w14:paraId="7BF0A266" w14:textId="59413E67" w:rsidR="00C66837" w:rsidRPr="00A60E89" w:rsidRDefault="00C66837" w:rsidP="001B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color w:val="000000"/>
                <w:sz w:val="20"/>
                <w:szCs w:val="20"/>
                <w:vertAlign w:val="superscript"/>
              </w:rPr>
            </w:pP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>- 50 000 zł sumy środków finansowych przyznanych w ostatnich czterech latach na realizację projektów, o których mowa w § 22 ust. 1 pkt 1 i 2 Rozporządzenia, w przypadku projektów re</w:t>
            </w:r>
            <w:r w:rsidR="0085033C">
              <w:rPr>
                <w:rFonts w:ascii="Oyko" w:eastAsia="TimesNewRoman" w:hAnsi="Oyko"/>
                <w:color w:val="000000"/>
                <w:sz w:val="20"/>
                <w:szCs w:val="20"/>
              </w:rPr>
              <w:t>alizowanych samodzielnie przez U</w:t>
            </w: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>P albo projektów realizowanych przez grupę podmiotów,</w:t>
            </w:r>
            <w:r w:rsidR="00E83120">
              <w:rPr>
                <w:rFonts w:ascii="Oyko" w:eastAsia="TimesNewRoman" w:hAnsi="Oyko"/>
                <w:color w:val="000000"/>
                <w:sz w:val="20"/>
                <w:szCs w:val="20"/>
              </w:rPr>
              <w:t xml:space="preserve"> której liderem jest albo był</w:t>
            </w:r>
            <w:bookmarkStart w:id="0" w:name="_GoBack"/>
            <w:bookmarkEnd w:id="0"/>
            <w:r w:rsidR="0085033C">
              <w:rPr>
                <w:rFonts w:ascii="Oyko" w:eastAsia="TimesNewRoman" w:hAnsi="Oyko"/>
                <w:color w:val="000000"/>
                <w:sz w:val="20"/>
                <w:szCs w:val="20"/>
              </w:rPr>
              <w:t xml:space="preserve"> U</w:t>
            </w: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>P albo inny podmiot należący do systemu szkolnictwa wyższego i nauki</w:t>
            </w:r>
          </w:p>
        </w:tc>
        <w:tc>
          <w:tcPr>
            <w:tcW w:w="1701" w:type="dxa"/>
          </w:tcPr>
          <w:p w14:paraId="599317B8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14:paraId="218A29D2" w14:textId="77777777" w:rsidTr="00E669C2">
        <w:trPr>
          <w:trHeight w:val="269"/>
        </w:trPr>
        <w:tc>
          <w:tcPr>
            <w:tcW w:w="1164" w:type="dxa"/>
          </w:tcPr>
          <w:p w14:paraId="0D482268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color w:val="000000"/>
                <w:sz w:val="20"/>
                <w:szCs w:val="20"/>
              </w:rPr>
            </w:pPr>
            <w:r w:rsidRPr="0095147B">
              <w:rPr>
                <w:rFonts w:ascii="Oyko" w:hAnsi="Oyko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483" w:type="dxa"/>
          </w:tcPr>
          <w:p w14:paraId="235CA68E" w14:textId="77777777" w:rsidR="00C66837" w:rsidRPr="0095147B" w:rsidRDefault="00C66837" w:rsidP="00BF3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b/>
                <w:color w:val="000000"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color w:val="000000"/>
                <w:sz w:val="20"/>
                <w:szCs w:val="20"/>
              </w:rPr>
              <w:t>10 pkt za:</w:t>
            </w:r>
          </w:p>
          <w:p w14:paraId="346E66F6" w14:textId="780F5A63" w:rsidR="00C66837" w:rsidRPr="00A60E89" w:rsidRDefault="00C66837" w:rsidP="00BF3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color w:val="000000"/>
                <w:sz w:val="20"/>
                <w:szCs w:val="20"/>
                <w:vertAlign w:val="superscript"/>
              </w:rPr>
            </w:pP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>25 000 zł sumy środków finansowych przyznanych w ostatnich czterech latach na realizację projektów, o których mowa w § 22 ust. 1 pkt 1 i 2 Rozporządzenia, w przypadku projektów realizowanych przez gru</w:t>
            </w:r>
            <w:r w:rsidR="0085033C">
              <w:rPr>
                <w:rFonts w:ascii="Oyko" w:eastAsia="TimesNewRoman" w:hAnsi="Oyko"/>
                <w:color w:val="000000"/>
                <w:sz w:val="20"/>
                <w:szCs w:val="20"/>
              </w:rPr>
              <w:t>pę podmiotów, do której należy U</w:t>
            </w: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 xml:space="preserve">P, </w:t>
            </w: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lastRenderedPageBreak/>
              <w:t>której liderem jest albo był podmiot nienależący do systemu szkolnictwa wyższego i nauki</w:t>
            </w:r>
          </w:p>
          <w:p w14:paraId="0A70A8E3" w14:textId="77777777"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0BC4D0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14:paraId="26A0130D" w14:textId="77777777" w:rsidTr="00E669C2">
        <w:trPr>
          <w:trHeight w:val="269"/>
        </w:trPr>
        <w:tc>
          <w:tcPr>
            <w:tcW w:w="1164" w:type="dxa"/>
          </w:tcPr>
          <w:p w14:paraId="4C7310FD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color w:val="000000"/>
                <w:sz w:val="20"/>
                <w:szCs w:val="20"/>
              </w:rPr>
            </w:pPr>
            <w:r w:rsidRPr="0095147B">
              <w:rPr>
                <w:rFonts w:ascii="Oyko" w:hAnsi="Oyko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483" w:type="dxa"/>
          </w:tcPr>
          <w:p w14:paraId="755FA07C" w14:textId="77777777" w:rsidR="00C66837" w:rsidRPr="00A60E89" w:rsidRDefault="00C66837" w:rsidP="00BF3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>0</w:t>
            </w:r>
            <w:r w:rsidRPr="00A60E89"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 xml:space="preserve"> pkt za:</w:t>
            </w:r>
          </w:p>
          <w:p w14:paraId="709CA86F" w14:textId="6B78E4D3" w:rsidR="00C66837" w:rsidRPr="00A60E89" w:rsidRDefault="00C66837" w:rsidP="00BF3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color w:val="000000"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>10 000 zł sumy przychodów osiągniętych w o</w:t>
            </w:r>
            <w:r w:rsidR="00BE3DF1">
              <w:rPr>
                <w:rFonts w:ascii="Oyko" w:eastAsia="TimesNewRoman" w:hAnsi="Oyko"/>
                <w:color w:val="000000"/>
                <w:sz w:val="20"/>
                <w:szCs w:val="20"/>
              </w:rPr>
              <w:t>statnich czterech latach przez U</w:t>
            </w: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>P alb</w:t>
            </w:r>
            <w:r w:rsidR="0085033C">
              <w:rPr>
                <w:rFonts w:ascii="Oyko" w:eastAsia="TimesNewRoman" w:hAnsi="Oyko"/>
                <w:color w:val="000000"/>
                <w:sz w:val="20"/>
                <w:szCs w:val="20"/>
              </w:rPr>
              <w:t>o inny podmiot utworzony przez U</w:t>
            </w: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 xml:space="preserve">P w celu komercjalizacji wyników badań naukowych lub prac rozwojowych prowadzonych w ramach danej dyscypliny naukowej lub </w:t>
            </w:r>
            <w:r w:rsidRPr="00A60E89">
              <w:rPr>
                <w:rFonts w:ascii="Oyko" w:eastAsia="TimesNewRoman" w:hAnsi="Oyko"/>
                <w:i/>
                <w:iCs/>
                <w:color w:val="000000"/>
                <w:sz w:val="20"/>
                <w:szCs w:val="20"/>
              </w:rPr>
              <w:t xml:space="preserve">know-how </w:t>
            </w:r>
            <w:r w:rsidRPr="00A60E89">
              <w:rPr>
                <w:rFonts w:ascii="Oyko" w:eastAsia="TimesNewRoman" w:hAnsi="Oyko"/>
                <w:color w:val="000000"/>
                <w:sz w:val="20"/>
                <w:szCs w:val="20"/>
              </w:rPr>
              <w:t>związanego z tymi wynikami</w:t>
            </w:r>
          </w:p>
          <w:p w14:paraId="44F6A009" w14:textId="77777777"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6660E5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14:paraId="71CE028C" w14:textId="77777777" w:rsidTr="00E669C2">
        <w:trPr>
          <w:trHeight w:val="269"/>
        </w:trPr>
        <w:tc>
          <w:tcPr>
            <w:tcW w:w="8647" w:type="dxa"/>
            <w:gridSpan w:val="2"/>
          </w:tcPr>
          <w:p w14:paraId="660795BD" w14:textId="77777777" w:rsidR="00C66837" w:rsidRPr="00A60E89" w:rsidRDefault="00C66837" w:rsidP="00E66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</w:p>
          <w:p w14:paraId="4C086075" w14:textId="77777777" w:rsidR="00C66837" w:rsidRPr="00A60E89" w:rsidRDefault="00C66837" w:rsidP="00E66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  <w:t>SUMA PUNKTÓW ZA PROJEKTY BADAWCZE</w:t>
            </w:r>
          </w:p>
          <w:p w14:paraId="78693873" w14:textId="77777777" w:rsidR="00C66837" w:rsidRPr="00A60E89" w:rsidRDefault="00C66837" w:rsidP="00E66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eastAsia="TimesNewRoman" w:hAnsi="Oyko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A78CB5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</w:tbl>
    <w:p w14:paraId="0744AC60" w14:textId="77777777" w:rsidR="00C66837" w:rsidRPr="00A60E89" w:rsidRDefault="00C66837" w:rsidP="00BF3372">
      <w:pPr>
        <w:pStyle w:val="Akapitzlist"/>
        <w:ind w:left="11"/>
        <w:rPr>
          <w:rFonts w:ascii="Oyko" w:hAnsi="Oyko"/>
          <w:b/>
          <w:sz w:val="20"/>
          <w:szCs w:val="20"/>
        </w:rPr>
      </w:pPr>
    </w:p>
    <w:p w14:paraId="7095878F" w14:textId="77777777" w:rsidR="00C66837" w:rsidRPr="001B2869" w:rsidRDefault="00C66837" w:rsidP="001B2869">
      <w:pPr>
        <w:pStyle w:val="Akapitzlist"/>
        <w:numPr>
          <w:ilvl w:val="0"/>
          <w:numId w:val="5"/>
        </w:numPr>
        <w:rPr>
          <w:rFonts w:ascii="Oyko" w:hAnsi="Oyko"/>
          <w:sz w:val="20"/>
          <w:szCs w:val="20"/>
        </w:rPr>
      </w:pPr>
      <w:r w:rsidRPr="00A60E89">
        <w:rPr>
          <w:rFonts w:ascii="Oyko" w:hAnsi="Oyko"/>
          <w:b/>
          <w:sz w:val="20"/>
          <w:szCs w:val="20"/>
        </w:rPr>
        <w:t>DZIAŁALNOŚĆ INNOWACYJNA (PATENTY, WYNALAZKI, WZORY UŻYTKOWE)</w:t>
      </w:r>
      <w:r>
        <w:rPr>
          <w:rFonts w:ascii="Oyko" w:hAnsi="Oyko"/>
          <w:b/>
          <w:sz w:val="20"/>
          <w:szCs w:val="20"/>
        </w:rPr>
        <w:t xml:space="preserve"> </w:t>
      </w:r>
      <w:r w:rsidRPr="001B2869">
        <w:rPr>
          <w:rFonts w:ascii="Oyko" w:hAnsi="Oyko"/>
          <w:color w:val="000000"/>
          <w:sz w:val="20"/>
          <w:szCs w:val="20"/>
        </w:rPr>
        <w:t xml:space="preserve">(źródło: </w:t>
      </w:r>
      <w:r w:rsidRPr="001B2869">
        <w:rPr>
          <w:rFonts w:ascii="Oyko" w:hAnsi="Oyko"/>
          <w:sz w:val="20"/>
          <w:szCs w:val="20"/>
        </w:rPr>
        <w:t>Rozporządzenie Ministra Nauki i Szkolnictwa Wyższego z dnia 22 lutego 2019 r. w</w:t>
      </w:r>
      <w:r w:rsidRPr="001B2869">
        <w:rPr>
          <w:rFonts w:cs="Calibri"/>
          <w:sz w:val="20"/>
          <w:szCs w:val="20"/>
        </w:rPr>
        <w:t> </w:t>
      </w:r>
      <w:r w:rsidRPr="001B2869">
        <w:rPr>
          <w:rFonts w:ascii="Oyko" w:hAnsi="Oyko"/>
          <w:sz w:val="20"/>
          <w:szCs w:val="20"/>
        </w:rPr>
        <w:t>sprawie ewaluacji jakości działalności naukowej (Dz. U. z 2019 r., poz. 392)).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1"/>
        <w:gridCol w:w="7246"/>
        <w:gridCol w:w="1701"/>
      </w:tblGrid>
      <w:tr w:rsidR="00C66837" w:rsidRPr="0095147B" w14:paraId="2D5A35AD" w14:textId="77777777" w:rsidTr="00E669C2">
        <w:tc>
          <w:tcPr>
            <w:tcW w:w="1401" w:type="dxa"/>
          </w:tcPr>
          <w:p w14:paraId="337E6AFE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  <w:tc>
          <w:tcPr>
            <w:tcW w:w="7246" w:type="dxa"/>
          </w:tcPr>
          <w:p w14:paraId="13DB576F" w14:textId="77777777" w:rsidR="00C66837" w:rsidRPr="0095147B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</w:p>
          <w:p w14:paraId="60B609E6" w14:textId="77777777" w:rsidR="00C66837" w:rsidRPr="0095147B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>Osiągnięcie</w:t>
            </w:r>
          </w:p>
          <w:p w14:paraId="42A6AED2" w14:textId="77777777" w:rsidR="00C66837" w:rsidRPr="0095147B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D8835" w14:textId="77777777" w:rsidR="00C66837" w:rsidRPr="0095147B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</w:p>
          <w:p w14:paraId="43AF0B88" w14:textId="77777777" w:rsidR="00C66837" w:rsidRPr="0095147B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/>
                <w:b/>
                <w:sz w:val="20"/>
                <w:szCs w:val="20"/>
              </w:rPr>
            </w:pPr>
            <w:r w:rsidRPr="0095147B">
              <w:rPr>
                <w:rFonts w:ascii="Oyko" w:hAnsi="Oyko"/>
                <w:b/>
                <w:sz w:val="20"/>
                <w:szCs w:val="20"/>
              </w:rPr>
              <w:t>Punkty</w:t>
            </w:r>
          </w:p>
        </w:tc>
      </w:tr>
      <w:tr w:rsidR="00C66837" w:rsidRPr="0095147B" w14:paraId="4160818B" w14:textId="77777777" w:rsidTr="00E669C2">
        <w:tc>
          <w:tcPr>
            <w:tcW w:w="1401" w:type="dxa"/>
          </w:tcPr>
          <w:p w14:paraId="78C9FC72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a)</w:t>
            </w:r>
          </w:p>
        </w:tc>
        <w:tc>
          <w:tcPr>
            <w:tcW w:w="7246" w:type="dxa"/>
          </w:tcPr>
          <w:p w14:paraId="77E69001" w14:textId="46222DCF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Uzyskanie patentu n</w:t>
            </w:r>
            <w:r w:rsidR="00690B56">
              <w:rPr>
                <w:rFonts w:ascii="Oyko" w:hAnsi="Oyko"/>
                <w:sz w:val="20"/>
                <w:szCs w:val="20"/>
              </w:rPr>
              <w:t>a wynalazek udzielony na rzecz U</w:t>
            </w:r>
            <w:r w:rsidRPr="0095147B">
              <w:rPr>
                <w:rFonts w:ascii="Oyko" w:hAnsi="Oyko"/>
                <w:sz w:val="20"/>
                <w:szCs w:val="20"/>
              </w:rPr>
              <w:t>P w</w:t>
            </w:r>
            <w:r w:rsidRPr="0095147B">
              <w:rPr>
                <w:rFonts w:cs="Calibri"/>
                <w:sz w:val="20"/>
                <w:szCs w:val="20"/>
              </w:rPr>
              <w:t> </w:t>
            </w:r>
            <w:r w:rsidRPr="0095147B">
              <w:rPr>
                <w:rFonts w:ascii="Oyko" w:hAnsi="Oyko"/>
                <w:sz w:val="20"/>
                <w:szCs w:val="20"/>
              </w:rPr>
              <w:t>S</w:t>
            </w:r>
            <w:r w:rsidRPr="0095147B">
              <w:rPr>
                <w:rFonts w:ascii="Oyko" w:hAnsi="Oyko" w:cs="Oyko"/>
                <w:sz w:val="20"/>
                <w:szCs w:val="20"/>
              </w:rPr>
              <w:t>ł</w:t>
            </w:r>
            <w:r w:rsidRPr="0095147B">
              <w:rPr>
                <w:rFonts w:ascii="Oyko" w:hAnsi="Oyko"/>
                <w:sz w:val="20"/>
                <w:szCs w:val="20"/>
              </w:rPr>
              <w:t xml:space="preserve">upsku: </w:t>
            </w:r>
          </w:p>
          <w:p w14:paraId="632F7A76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– przez Urząd Patentowy Rzeczypospolitej Polskiej – 75 pkt</w:t>
            </w:r>
          </w:p>
          <w:p w14:paraId="2F79E3B3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– za granicą – 100 pkt</w:t>
            </w:r>
          </w:p>
          <w:p w14:paraId="722113E7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1701" w:type="dxa"/>
          </w:tcPr>
          <w:p w14:paraId="7A0588DD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14:paraId="0383732B" w14:textId="77777777" w:rsidTr="00E669C2">
        <w:tc>
          <w:tcPr>
            <w:tcW w:w="1401" w:type="dxa"/>
          </w:tcPr>
          <w:p w14:paraId="2E5683B2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b)</w:t>
            </w:r>
          </w:p>
        </w:tc>
        <w:tc>
          <w:tcPr>
            <w:tcW w:w="7246" w:type="dxa"/>
          </w:tcPr>
          <w:p w14:paraId="4807011B" w14:textId="4FD6963C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Uzyskanie patentu na wynalazek udzielon</w:t>
            </w:r>
            <w:r w:rsidR="00690B56">
              <w:rPr>
                <w:rFonts w:ascii="Oyko" w:hAnsi="Oyko"/>
                <w:sz w:val="20"/>
                <w:szCs w:val="20"/>
              </w:rPr>
              <w:t>y na rzecz podmiotu innego niż U</w:t>
            </w:r>
            <w:r w:rsidRPr="0095147B">
              <w:rPr>
                <w:rFonts w:ascii="Oyko" w:hAnsi="Oyko"/>
                <w:sz w:val="20"/>
                <w:szCs w:val="20"/>
              </w:rPr>
              <w:t xml:space="preserve">P w Słupsku </w:t>
            </w:r>
          </w:p>
          <w:p w14:paraId="4FC2408D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- 50 pkt</w:t>
            </w:r>
          </w:p>
          <w:p w14:paraId="6A332F98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1701" w:type="dxa"/>
          </w:tcPr>
          <w:p w14:paraId="48B5DA45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14:paraId="5B23126B" w14:textId="77777777" w:rsidTr="00E669C2">
        <w:tc>
          <w:tcPr>
            <w:tcW w:w="1401" w:type="dxa"/>
          </w:tcPr>
          <w:p w14:paraId="64E5F3E3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c)</w:t>
            </w:r>
          </w:p>
        </w:tc>
        <w:tc>
          <w:tcPr>
            <w:tcW w:w="7246" w:type="dxa"/>
          </w:tcPr>
          <w:p w14:paraId="64CA3F4D" w14:textId="37F1B962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Uzyskanie prawa ochronnego na wzór użytkowy lub znak towarowy, prawa z rejestracji wzoru przemysłowego lub topografii układu scalonego, udzielonego przez Urząd Patentowy Rzeczypospolitej Po</w:t>
            </w:r>
            <w:r w:rsidR="00690B56">
              <w:rPr>
                <w:rFonts w:ascii="Oyko" w:hAnsi="Oyko"/>
                <w:sz w:val="20"/>
                <w:szCs w:val="20"/>
              </w:rPr>
              <w:t>lskiej lub za granicą na rzecz U</w:t>
            </w:r>
            <w:r w:rsidRPr="0095147B">
              <w:rPr>
                <w:rFonts w:ascii="Oyko" w:hAnsi="Oyko"/>
                <w:sz w:val="20"/>
                <w:szCs w:val="20"/>
              </w:rPr>
              <w:t>P w Słupsku</w:t>
            </w:r>
          </w:p>
          <w:p w14:paraId="3DEB6622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– 30 pkt</w:t>
            </w:r>
          </w:p>
          <w:p w14:paraId="0AB9F52E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Punktowane jest tylko jedno prawo ochronne na dany produkt.</w:t>
            </w:r>
          </w:p>
        </w:tc>
        <w:tc>
          <w:tcPr>
            <w:tcW w:w="1701" w:type="dxa"/>
          </w:tcPr>
          <w:p w14:paraId="1AFF9C7C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  <w:tr w:rsidR="00C66837" w:rsidRPr="0095147B" w14:paraId="1FDF46F6" w14:textId="77777777" w:rsidTr="00E669C2">
        <w:tc>
          <w:tcPr>
            <w:tcW w:w="1401" w:type="dxa"/>
          </w:tcPr>
          <w:p w14:paraId="6B8676C0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d)</w:t>
            </w:r>
          </w:p>
        </w:tc>
        <w:tc>
          <w:tcPr>
            <w:tcW w:w="7246" w:type="dxa"/>
          </w:tcPr>
          <w:p w14:paraId="20868276" w14:textId="5649D5A1"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sz w:val="20"/>
                <w:szCs w:val="20"/>
              </w:rPr>
              <w:t xml:space="preserve">Uzyskanie wyłącznego prawa hodowcy </w:t>
            </w:r>
            <w:r w:rsidR="00690B56">
              <w:rPr>
                <w:rFonts w:ascii="Oyko" w:eastAsia="TimesNewRoman" w:hAnsi="Oyko"/>
                <w:sz w:val="20"/>
                <w:szCs w:val="20"/>
              </w:rPr>
              <w:t>do odmiany rośliny przyznanego U</w:t>
            </w:r>
            <w:r w:rsidRPr="00A60E89">
              <w:rPr>
                <w:rFonts w:ascii="Oyko" w:eastAsia="TimesNewRoman" w:hAnsi="Oyko"/>
                <w:sz w:val="20"/>
                <w:szCs w:val="20"/>
              </w:rPr>
              <w:t>P podmiotowi przez Centralny Ośrodek Badania Odmian Roślin Uprawnych albo Wspólnotowy Urząd Ochrony Roślin (</w:t>
            </w:r>
            <w:r w:rsidRPr="00A60E89">
              <w:rPr>
                <w:rFonts w:ascii="Oyko" w:eastAsia="TimesNewRoman" w:hAnsi="Oyko"/>
                <w:i/>
                <w:iCs/>
                <w:sz w:val="20"/>
                <w:szCs w:val="20"/>
              </w:rPr>
              <w:t>Community Plant Variety</w:t>
            </w:r>
            <w:r>
              <w:rPr>
                <w:rFonts w:ascii="Oyko" w:eastAsia="TimesNewRoman" w:hAnsi="Oyko"/>
                <w:i/>
                <w:iCs/>
                <w:sz w:val="20"/>
                <w:szCs w:val="20"/>
              </w:rPr>
              <w:t xml:space="preserve"> </w:t>
            </w:r>
            <w:r w:rsidRPr="00A60E89">
              <w:rPr>
                <w:rFonts w:ascii="Oyko" w:eastAsia="TimesNewRoman" w:hAnsi="Oyko"/>
                <w:i/>
                <w:iCs/>
                <w:sz w:val="20"/>
                <w:szCs w:val="20"/>
              </w:rPr>
              <w:t>Office</w:t>
            </w:r>
            <w:r w:rsidRPr="00A60E89">
              <w:rPr>
                <w:rFonts w:ascii="Oyko" w:eastAsia="TimesNewRoman" w:hAnsi="Oyko"/>
                <w:sz w:val="20"/>
                <w:szCs w:val="20"/>
              </w:rPr>
              <w:t>)</w:t>
            </w:r>
          </w:p>
          <w:p w14:paraId="6347B31F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- 50 pkt</w:t>
            </w:r>
          </w:p>
          <w:p w14:paraId="50AF8653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  <w:r w:rsidRPr="0095147B">
              <w:rPr>
                <w:rFonts w:ascii="Oyko" w:hAnsi="Oyko"/>
                <w:sz w:val="20"/>
                <w:szCs w:val="20"/>
              </w:rPr>
              <w:t>Punktowane jest tylko jedno prawo do tej samej odmiany rośliny.</w:t>
            </w:r>
          </w:p>
        </w:tc>
        <w:tc>
          <w:tcPr>
            <w:tcW w:w="1701" w:type="dxa"/>
          </w:tcPr>
          <w:p w14:paraId="78C104BA" w14:textId="77777777"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sz w:val="20"/>
                <w:szCs w:val="20"/>
              </w:rPr>
            </w:pPr>
          </w:p>
        </w:tc>
      </w:tr>
      <w:tr w:rsidR="00C66837" w:rsidRPr="0095147B" w14:paraId="3AEA1A2E" w14:textId="77777777" w:rsidTr="00E669C2">
        <w:tc>
          <w:tcPr>
            <w:tcW w:w="1401" w:type="dxa"/>
          </w:tcPr>
          <w:p w14:paraId="53B21AB7" w14:textId="77777777" w:rsidR="00C66837" w:rsidRPr="0095147B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/>
                <w:sz w:val="20"/>
                <w:szCs w:val="20"/>
              </w:rPr>
            </w:pPr>
          </w:p>
        </w:tc>
        <w:tc>
          <w:tcPr>
            <w:tcW w:w="7246" w:type="dxa"/>
          </w:tcPr>
          <w:p w14:paraId="72B7C607" w14:textId="77777777" w:rsidR="00C66837" w:rsidRPr="00A60E89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eastAsia="TimesNewRoman" w:hAnsi="Oyko"/>
                <w:b/>
                <w:sz w:val="20"/>
                <w:szCs w:val="20"/>
              </w:rPr>
            </w:pPr>
            <w:r w:rsidRPr="00A60E89">
              <w:rPr>
                <w:rFonts w:ascii="Oyko" w:eastAsia="TimesNewRoman" w:hAnsi="Oyko"/>
                <w:b/>
                <w:sz w:val="20"/>
                <w:szCs w:val="20"/>
              </w:rPr>
              <w:t>SUMA PUNKTÓW ZA DZIAŁALNOŚĆ INNOWACYJNĄ</w:t>
            </w:r>
          </w:p>
          <w:p w14:paraId="0F34FBCC" w14:textId="77777777" w:rsidR="00C66837" w:rsidRPr="00A60E89" w:rsidRDefault="00C66837" w:rsidP="00BB4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eastAsia="TimesNewRoman" w:hAnsi="Oyk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AC8152" w14:textId="77777777" w:rsidR="00C66837" w:rsidRPr="00A60E89" w:rsidRDefault="00C66837" w:rsidP="00142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/>
                <w:b/>
                <w:sz w:val="20"/>
                <w:szCs w:val="20"/>
              </w:rPr>
            </w:pPr>
          </w:p>
        </w:tc>
      </w:tr>
    </w:tbl>
    <w:p w14:paraId="41FB260F" w14:textId="77777777" w:rsidR="00C66837" w:rsidRPr="00A60E89" w:rsidRDefault="00C66837" w:rsidP="00BB47F6">
      <w:pPr>
        <w:pStyle w:val="Akapitzlist"/>
        <w:ind w:left="11"/>
        <w:rPr>
          <w:rFonts w:ascii="Oyko" w:hAnsi="Oyko"/>
          <w:b/>
          <w:sz w:val="20"/>
          <w:szCs w:val="20"/>
        </w:rPr>
      </w:pPr>
    </w:p>
    <w:p w14:paraId="5AEFF500" w14:textId="77777777" w:rsidR="00C66837" w:rsidRPr="00A60E89" w:rsidRDefault="00C66837" w:rsidP="004A6350">
      <w:pPr>
        <w:rPr>
          <w:rFonts w:ascii="Oyko" w:hAnsi="Oyko"/>
          <w:b/>
          <w:sz w:val="20"/>
          <w:szCs w:val="20"/>
        </w:rPr>
      </w:pPr>
    </w:p>
    <w:p w14:paraId="4296DBE3" w14:textId="77777777" w:rsidR="00C66837" w:rsidRPr="00A60E89" w:rsidRDefault="00C66837" w:rsidP="00BB47F6">
      <w:pPr>
        <w:pStyle w:val="Akapitzlist"/>
        <w:ind w:left="11"/>
        <w:rPr>
          <w:rFonts w:ascii="Oyko" w:hAnsi="Oyko"/>
          <w:sz w:val="20"/>
          <w:szCs w:val="20"/>
        </w:rPr>
      </w:pPr>
      <w:r w:rsidRPr="00A60E89">
        <w:rPr>
          <w:rFonts w:ascii="Oyko" w:hAnsi="Oyko"/>
          <w:sz w:val="20"/>
          <w:szCs w:val="20"/>
        </w:rPr>
        <w:t>…………………</w:t>
      </w:r>
      <w:r>
        <w:rPr>
          <w:rFonts w:ascii="Oyko" w:hAnsi="Oyko"/>
          <w:sz w:val="20"/>
          <w:szCs w:val="20"/>
        </w:rPr>
        <w:t>……..  …………</w:t>
      </w:r>
      <w:r w:rsidRPr="00A60E89">
        <w:rPr>
          <w:rFonts w:ascii="Oyko" w:hAnsi="Oyko"/>
          <w:sz w:val="20"/>
          <w:szCs w:val="20"/>
        </w:rPr>
        <w:t>……..</w:t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20"/>
          <w:szCs w:val="20"/>
        </w:rPr>
        <w:tab/>
        <w:t>………………………………………………………………</w:t>
      </w:r>
    </w:p>
    <w:p w14:paraId="307E79F8" w14:textId="77777777" w:rsidR="00C66837" w:rsidRPr="00A60E89" w:rsidRDefault="00C66837" w:rsidP="00BF571A">
      <w:pPr>
        <w:ind w:firstLine="11"/>
        <w:rPr>
          <w:rFonts w:ascii="Oyko" w:hAnsi="Oyko"/>
          <w:sz w:val="20"/>
          <w:szCs w:val="20"/>
        </w:rPr>
      </w:pPr>
      <w:r w:rsidRPr="00A60E89">
        <w:rPr>
          <w:rFonts w:ascii="Oyko" w:hAnsi="Oyko"/>
          <w:sz w:val="18"/>
          <w:szCs w:val="18"/>
        </w:rPr>
        <w:t xml:space="preserve">    (miejscowość i data)</w:t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20"/>
          <w:szCs w:val="20"/>
        </w:rPr>
        <w:tab/>
      </w:r>
      <w:r w:rsidRPr="00A60E89">
        <w:rPr>
          <w:rFonts w:ascii="Oyko" w:hAnsi="Oyko"/>
          <w:sz w:val="18"/>
          <w:szCs w:val="18"/>
        </w:rPr>
        <w:t>(podpis ankietowanego członka zespołu badawczego)</w:t>
      </w:r>
    </w:p>
    <w:sectPr w:rsidR="00C66837" w:rsidRPr="00A60E89" w:rsidSect="005A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8D17" w14:textId="77777777" w:rsidR="00350D39" w:rsidRDefault="00350D39" w:rsidP="00BB47F6">
      <w:pPr>
        <w:spacing w:after="0" w:line="240" w:lineRule="auto"/>
      </w:pPr>
      <w:r>
        <w:separator/>
      </w:r>
    </w:p>
  </w:endnote>
  <w:endnote w:type="continuationSeparator" w:id="0">
    <w:p w14:paraId="0CDF12C2" w14:textId="77777777" w:rsidR="00350D39" w:rsidRDefault="00350D39" w:rsidP="00BB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495E" w14:textId="77777777" w:rsidR="00350D39" w:rsidRDefault="00350D39" w:rsidP="00BB47F6">
      <w:pPr>
        <w:spacing w:after="0" w:line="240" w:lineRule="auto"/>
      </w:pPr>
      <w:r>
        <w:separator/>
      </w:r>
    </w:p>
  </w:footnote>
  <w:footnote w:type="continuationSeparator" w:id="0">
    <w:p w14:paraId="4615284E" w14:textId="77777777" w:rsidR="00350D39" w:rsidRDefault="00350D39" w:rsidP="00BB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203"/>
    <w:multiLevelType w:val="hybridMultilevel"/>
    <w:tmpl w:val="915E54DC"/>
    <w:lvl w:ilvl="0" w:tplc="01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33175F"/>
    <w:multiLevelType w:val="hybridMultilevel"/>
    <w:tmpl w:val="ADBC9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A80D5E"/>
    <w:multiLevelType w:val="hybridMultilevel"/>
    <w:tmpl w:val="57967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D7B58"/>
    <w:multiLevelType w:val="hybridMultilevel"/>
    <w:tmpl w:val="AEB2615E"/>
    <w:lvl w:ilvl="0" w:tplc="20D29E4E">
      <w:start w:val="1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 w15:restartNumberingAfterBreak="0">
    <w:nsid w:val="7B391456"/>
    <w:multiLevelType w:val="hybridMultilevel"/>
    <w:tmpl w:val="FC74AB22"/>
    <w:lvl w:ilvl="0" w:tplc="B53E8B80">
      <w:start w:val="3"/>
      <w:numFmt w:val="decimal"/>
      <w:lvlText w:val="%1)"/>
      <w:lvlJc w:val="left"/>
      <w:pPr>
        <w:ind w:left="-34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12336A"/>
    <w:multiLevelType w:val="hybridMultilevel"/>
    <w:tmpl w:val="AC0E1A6E"/>
    <w:lvl w:ilvl="0" w:tplc="2DDC99F6">
      <w:start w:val="1"/>
      <w:numFmt w:val="decimal"/>
      <w:lvlText w:val="%1)"/>
      <w:lvlJc w:val="left"/>
      <w:pPr>
        <w:ind w:left="-34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22"/>
    <w:rsid w:val="000603F2"/>
    <w:rsid w:val="00063C4A"/>
    <w:rsid w:val="00071722"/>
    <w:rsid w:val="0008009B"/>
    <w:rsid w:val="00107765"/>
    <w:rsid w:val="00124CD7"/>
    <w:rsid w:val="0014268C"/>
    <w:rsid w:val="0018593C"/>
    <w:rsid w:val="001959B5"/>
    <w:rsid w:val="001B2869"/>
    <w:rsid w:val="00206731"/>
    <w:rsid w:val="00216A9C"/>
    <w:rsid w:val="002406E4"/>
    <w:rsid w:val="002A7383"/>
    <w:rsid w:val="002C7615"/>
    <w:rsid w:val="0033754D"/>
    <w:rsid w:val="00343C9C"/>
    <w:rsid w:val="00350D39"/>
    <w:rsid w:val="003A442E"/>
    <w:rsid w:val="003A571F"/>
    <w:rsid w:val="003B74E8"/>
    <w:rsid w:val="003D42C0"/>
    <w:rsid w:val="003F4540"/>
    <w:rsid w:val="00476B82"/>
    <w:rsid w:val="00481CE2"/>
    <w:rsid w:val="004A2945"/>
    <w:rsid w:val="004A6350"/>
    <w:rsid w:val="004B002B"/>
    <w:rsid w:val="004C1725"/>
    <w:rsid w:val="004E1C19"/>
    <w:rsid w:val="004F69AE"/>
    <w:rsid w:val="00552028"/>
    <w:rsid w:val="005550F5"/>
    <w:rsid w:val="005A6F27"/>
    <w:rsid w:val="005C34D1"/>
    <w:rsid w:val="005D3DEE"/>
    <w:rsid w:val="00616F45"/>
    <w:rsid w:val="006650A4"/>
    <w:rsid w:val="00690B56"/>
    <w:rsid w:val="006D5603"/>
    <w:rsid w:val="007735BD"/>
    <w:rsid w:val="007B7A22"/>
    <w:rsid w:val="008148E9"/>
    <w:rsid w:val="00824108"/>
    <w:rsid w:val="0083427B"/>
    <w:rsid w:val="00843713"/>
    <w:rsid w:val="0085033C"/>
    <w:rsid w:val="008B66A8"/>
    <w:rsid w:val="008C3548"/>
    <w:rsid w:val="008D21D4"/>
    <w:rsid w:val="00935A86"/>
    <w:rsid w:val="00947FA6"/>
    <w:rsid w:val="0095147B"/>
    <w:rsid w:val="009A21BD"/>
    <w:rsid w:val="009E35B1"/>
    <w:rsid w:val="00A046CD"/>
    <w:rsid w:val="00A14256"/>
    <w:rsid w:val="00A60E89"/>
    <w:rsid w:val="00A64859"/>
    <w:rsid w:val="00A71045"/>
    <w:rsid w:val="00A82A26"/>
    <w:rsid w:val="00AC0B4A"/>
    <w:rsid w:val="00B026CD"/>
    <w:rsid w:val="00B34A2F"/>
    <w:rsid w:val="00B76E3C"/>
    <w:rsid w:val="00B859BD"/>
    <w:rsid w:val="00BB47F6"/>
    <w:rsid w:val="00BE3DF1"/>
    <w:rsid w:val="00BF3372"/>
    <w:rsid w:val="00BF571A"/>
    <w:rsid w:val="00C00B33"/>
    <w:rsid w:val="00C606F1"/>
    <w:rsid w:val="00C66837"/>
    <w:rsid w:val="00CA0C11"/>
    <w:rsid w:val="00CA145A"/>
    <w:rsid w:val="00CA7F33"/>
    <w:rsid w:val="00CB586C"/>
    <w:rsid w:val="00D06FA6"/>
    <w:rsid w:val="00D65281"/>
    <w:rsid w:val="00D8539C"/>
    <w:rsid w:val="00DC72BA"/>
    <w:rsid w:val="00E669C2"/>
    <w:rsid w:val="00E83120"/>
    <w:rsid w:val="00EA0523"/>
    <w:rsid w:val="00F6019C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CC427"/>
  <w15:docId w15:val="{68A19D5A-3CFE-4AA1-A36A-444CCE2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F2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56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A7104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B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47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47F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A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635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85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1B28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B286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B2869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D6528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uka/wykaz-czasopism-naukowych-zawierajacy-historie-czasopisma-z-publikowanych-wykazow-za-lata-2013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Rudziecka</dc:creator>
  <cp:keywords/>
  <dc:description/>
  <cp:lastModifiedBy>AP</cp:lastModifiedBy>
  <cp:revision>6</cp:revision>
  <cp:lastPrinted>2022-01-03T07:59:00Z</cp:lastPrinted>
  <dcterms:created xsi:type="dcterms:W3CDTF">2022-10-26T08:03:00Z</dcterms:created>
  <dcterms:modified xsi:type="dcterms:W3CDTF">2023-10-18T11:45:00Z</dcterms:modified>
</cp:coreProperties>
</file>